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656D6" w14:textId="77777777" w:rsidR="00BB4A09" w:rsidRDefault="00300A3F" w:rsidP="00300A3F">
      <w:pPr>
        <w:jc w:val="center"/>
        <w:rPr>
          <w:b/>
          <w:bCs/>
        </w:rPr>
      </w:pPr>
      <w:r w:rsidRPr="00300A3F">
        <w:rPr>
          <w:b/>
          <w:bCs/>
        </w:rPr>
        <w:t xml:space="preserve">UMOWA </w:t>
      </w:r>
      <w:r w:rsidR="00BB4A09">
        <w:rPr>
          <w:b/>
          <w:bCs/>
        </w:rPr>
        <w:t>O WYKONANIE DOKUMENTACJI PROJEKTOWEJ</w:t>
      </w:r>
    </w:p>
    <w:p w14:paraId="1F3FE7D5" w14:textId="7AC0CF1C" w:rsidR="00300A3F" w:rsidRPr="00300A3F" w:rsidRDefault="00300A3F" w:rsidP="00300A3F">
      <w:pPr>
        <w:jc w:val="center"/>
        <w:rPr>
          <w:b/>
          <w:bCs/>
        </w:rPr>
      </w:pPr>
      <w:r w:rsidRPr="00300A3F">
        <w:rPr>
          <w:b/>
          <w:bCs/>
        </w:rPr>
        <w:t xml:space="preserve">nr </w:t>
      </w:r>
      <w:r>
        <w:rPr>
          <w:b/>
          <w:bCs/>
        </w:rPr>
        <w:t>……………….</w:t>
      </w:r>
    </w:p>
    <w:p w14:paraId="71ADA20E" w14:textId="77777777" w:rsidR="00300A3F" w:rsidRPr="00300A3F" w:rsidRDefault="00300A3F" w:rsidP="00300A3F">
      <w:pPr>
        <w:spacing w:after="0"/>
        <w:jc w:val="both"/>
      </w:pPr>
      <w:r w:rsidRPr="00300A3F">
        <w:t>zawarta w dniu ……………………. r. w Malborku pomiędzy:</w:t>
      </w:r>
    </w:p>
    <w:p w14:paraId="2D2EDE76" w14:textId="77777777" w:rsidR="00300A3F" w:rsidRPr="00300A3F" w:rsidRDefault="00300A3F" w:rsidP="00300A3F">
      <w:pPr>
        <w:spacing w:after="0"/>
        <w:jc w:val="both"/>
      </w:pPr>
      <w:r w:rsidRPr="00300A3F">
        <w:rPr>
          <w:b/>
          <w:bCs/>
        </w:rPr>
        <w:t>Gminą Malbork</w:t>
      </w:r>
      <w:r w:rsidRPr="00300A3F">
        <w:t xml:space="preserve">, w imieniu której działa </w:t>
      </w:r>
      <w:r w:rsidRPr="00300A3F">
        <w:rPr>
          <w:b/>
          <w:bCs/>
        </w:rPr>
        <w:t>Wojciech Łukasiewicz – Wójt Gminy Malbork</w:t>
      </w:r>
      <w:r w:rsidRPr="00300A3F">
        <w:t xml:space="preserve">, 82-200 Malbork, ul. Ceglana 7, NIP: 5792071098, REGON: 170747856, przy kontrasygnacie Skarbnika Gminy Malbork </w:t>
      </w:r>
      <w:r w:rsidRPr="00300A3F">
        <w:rPr>
          <w:b/>
          <w:bCs/>
        </w:rPr>
        <w:t>Haliny Redlin</w:t>
      </w:r>
      <w:r w:rsidRPr="00300A3F">
        <w:t>,</w:t>
      </w:r>
    </w:p>
    <w:p w14:paraId="7A191394" w14:textId="77777777" w:rsidR="00300A3F" w:rsidRPr="00300A3F" w:rsidRDefault="00300A3F" w:rsidP="00300A3F">
      <w:pPr>
        <w:spacing w:after="0"/>
        <w:jc w:val="both"/>
      </w:pPr>
      <w:r w:rsidRPr="00300A3F">
        <w:t>zwaną dalej „Zamawiającym”,</w:t>
      </w:r>
    </w:p>
    <w:p w14:paraId="2F11163E" w14:textId="77777777" w:rsidR="00300A3F" w:rsidRPr="00300A3F" w:rsidRDefault="00300A3F" w:rsidP="00300A3F">
      <w:pPr>
        <w:spacing w:after="0"/>
        <w:jc w:val="both"/>
      </w:pPr>
      <w:r w:rsidRPr="00300A3F">
        <w:t>a</w:t>
      </w:r>
    </w:p>
    <w:p w14:paraId="3D8F1D91" w14:textId="77777777" w:rsidR="00300A3F" w:rsidRPr="00300A3F" w:rsidRDefault="00300A3F" w:rsidP="00300A3F">
      <w:pPr>
        <w:spacing w:after="0"/>
        <w:jc w:val="both"/>
      </w:pPr>
      <w:r w:rsidRPr="00300A3F">
        <w:t>…………………………………………………………… z siedzibą w …………………………………………, NIP: …………………………, REGON: …………………………, będącym osobą fizyczną prowadzącą działalność gospodarczą, PESEL: …………………………………………, zamieszkałym …………………………………………,</w:t>
      </w:r>
    </w:p>
    <w:p w14:paraId="366E23BC" w14:textId="77777777" w:rsidR="00300A3F" w:rsidRPr="00300A3F" w:rsidRDefault="00300A3F" w:rsidP="00300A3F">
      <w:pPr>
        <w:spacing w:after="0"/>
        <w:jc w:val="both"/>
      </w:pPr>
      <w:r w:rsidRPr="00300A3F">
        <w:rPr>
          <w:b/>
          <w:bCs/>
        </w:rPr>
        <w:t>lub</w:t>
      </w:r>
    </w:p>
    <w:p w14:paraId="3A5DB7E4" w14:textId="77777777" w:rsidR="00300A3F" w:rsidRPr="00300A3F" w:rsidRDefault="00300A3F" w:rsidP="00300A3F">
      <w:pPr>
        <w:spacing w:after="0"/>
        <w:jc w:val="both"/>
      </w:pPr>
      <w:r w:rsidRPr="00300A3F">
        <w:t>…………………………………………………………… z siedzibą w …………………………………………, przy ul. …………………………………………, …………………………………………, wpisaną do Rejestru Przedsiębiorców Krajowego Rejestru Sądowego prowadzonego przez Sąd Rejonowy w …………………………………………, ……………………… Wydział Gospodarczy KRS pod numerem …………………………, NIP: …………………………, REGON: …………………………, kapitał zakładowy ………………………… zł,</w:t>
      </w:r>
    </w:p>
    <w:p w14:paraId="38648271" w14:textId="77777777" w:rsidR="00300A3F" w:rsidRPr="00300A3F" w:rsidRDefault="00300A3F" w:rsidP="00300A3F">
      <w:pPr>
        <w:spacing w:after="0"/>
        <w:jc w:val="both"/>
      </w:pPr>
      <w:r w:rsidRPr="00300A3F">
        <w:t>zwanym dalej „Wykonawcą”, reprezentowanym przez: ……………………………………………………………………………………………,</w:t>
      </w:r>
    </w:p>
    <w:p w14:paraId="02ECF003" w14:textId="77777777" w:rsidR="00300A3F" w:rsidRPr="00300A3F" w:rsidRDefault="00300A3F" w:rsidP="00300A3F">
      <w:pPr>
        <w:spacing w:after="0"/>
        <w:jc w:val="both"/>
      </w:pPr>
      <w:r w:rsidRPr="00300A3F">
        <w:t>zwanymi dalej łącznie „Stronami”.</w:t>
      </w:r>
    </w:p>
    <w:p w14:paraId="56C05717" w14:textId="77777777" w:rsidR="00300A3F" w:rsidRPr="00300A3F" w:rsidRDefault="001618C4" w:rsidP="00300A3F">
      <w:pPr>
        <w:spacing w:after="0"/>
        <w:jc w:val="both"/>
      </w:pPr>
      <w:r>
        <w:pict w14:anchorId="7B171F29">
          <v:rect id="_x0000_i1025" style="width:0;height:1.5pt" o:hralign="center" o:hrstd="t" o:hr="t" fillcolor="#a0a0a0" stroked="f"/>
        </w:pict>
      </w:r>
    </w:p>
    <w:p w14:paraId="0D7C27AA" w14:textId="77777777" w:rsidR="00300A3F" w:rsidRDefault="00300A3F" w:rsidP="00300A3F">
      <w:pPr>
        <w:spacing w:after="0"/>
        <w:jc w:val="center"/>
        <w:rPr>
          <w:b/>
          <w:bCs/>
        </w:rPr>
      </w:pPr>
    </w:p>
    <w:p w14:paraId="2BD9E972" w14:textId="41A90D9D" w:rsidR="00300A3F" w:rsidRDefault="00300A3F" w:rsidP="00300A3F">
      <w:pPr>
        <w:spacing w:after="0"/>
        <w:jc w:val="center"/>
        <w:rPr>
          <w:b/>
          <w:bCs/>
        </w:rPr>
      </w:pPr>
      <w:r w:rsidRPr="00300A3F">
        <w:rPr>
          <w:b/>
          <w:bCs/>
        </w:rPr>
        <w:t>§1. Podstawa prawna i przedmiot umowy</w:t>
      </w:r>
    </w:p>
    <w:p w14:paraId="6F0212D5" w14:textId="77777777" w:rsidR="00300A3F" w:rsidRPr="00300A3F" w:rsidRDefault="00300A3F" w:rsidP="00300A3F">
      <w:pPr>
        <w:spacing w:after="0"/>
        <w:jc w:val="center"/>
        <w:rPr>
          <w:b/>
          <w:bCs/>
        </w:rPr>
      </w:pPr>
    </w:p>
    <w:p w14:paraId="61DD8DF5" w14:textId="0A77DA4C" w:rsidR="00300A3F" w:rsidRPr="00312C2D" w:rsidRDefault="00300A3F" w:rsidP="00300A3F">
      <w:pPr>
        <w:numPr>
          <w:ilvl w:val="0"/>
          <w:numId w:val="1"/>
        </w:numPr>
        <w:spacing w:after="0"/>
        <w:jc w:val="both"/>
        <w:rPr>
          <w:rFonts w:cstheme="minorHAnsi"/>
        </w:rPr>
      </w:pPr>
      <w:r w:rsidRPr="00312C2D">
        <w:rPr>
          <w:rFonts w:cstheme="minorHAnsi"/>
        </w:rPr>
        <w:t xml:space="preserve">Umowa zawierana jest w wyniku zapytania ofertowego ogłoszonego na podstawie </w:t>
      </w:r>
      <w:r w:rsidRPr="00312C2D">
        <w:rPr>
          <w:rFonts w:cstheme="minorHAnsi"/>
          <w:b/>
          <w:bCs/>
        </w:rPr>
        <w:t>Zarządzenia Wójta Gminy Malbork nr 152/2025 z dnia 31.12.202</w:t>
      </w:r>
      <w:r w:rsidR="00A338C0" w:rsidRPr="00312C2D">
        <w:rPr>
          <w:rFonts w:cstheme="minorHAnsi"/>
          <w:b/>
          <w:bCs/>
        </w:rPr>
        <w:t>5</w:t>
      </w:r>
      <w:r w:rsidRPr="00312C2D">
        <w:rPr>
          <w:rFonts w:cstheme="minorHAnsi"/>
          <w:b/>
          <w:bCs/>
        </w:rPr>
        <w:t xml:space="preserve"> r.</w:t>
      </w:r>
    </w:p>
    <w:p w14:paraId="0B9BDE27" w14:textId="3EBF0B1E" w:rsidR="00300A3F" w:rsidRPr="00312C2D" w:rsidRDefault="00300A3F" w:rsidP="00A338C0">
      <w:pPr>
        <w:spacing w:line="259" w:lineRule="auto"/>
        <w:ind w:left="720"/>
        <w:jc w:val="both"/>
        <w:rPr>
          <w:rFonts w:cstheme="minorHAnsi"/>
        </w:rPr>
      </w:pPr>
      <w:r w:rsidRPr="00312C2D">
        <w:rPr>
          <w:rFonts w:cstheme="minorHAnsi"/>
        </w:rPr>
        <w:t xml:space="preserve">Przedmiotem umowy jest wykonanie podstawowych elementów dokumentacji technicznej dla zadania pn.: </w:t>
      </w:r>
      <w:r w:rsidRPr="00312C2D">
        <w:rPr>
          <w:rFonts w:cstheme="minorHAnsi"/>
          <w:b/>
          <w:bCs/>
        </w:rPr>
        <w:t>„Remont szatni sportowej w miejscowości Lasowice Wielkie”</w:t>
      </w:r>
      <w:r w:rsidRPr="00312C2D">
        <w:rPr>
          <w:rFonts w:cstheme="minorHAnsi"/>
        </w:rPr>
        <w:t>.</w:t>
      </w:r>
      <w:r w:rsidR="00503ECC" w:rsidRPr="00312C2D">
        <w:rPr>
          <w:rFonts w:cstheme="minorHAnsi"/>
        </w:rPr>
        <w:t xml:space="preserve"> Zakres projektu powinien obejmować remont istniejącego budynku w celu wydzielenia dwóch niezależnych szatni dla użytkowników obiektu, wraz z pomieszczeniem socjalnym i sanitarnym, wykonany zgodnie z obowiązującymi przepisami prawa budowlanego, sanitarnymi oraz normami dotyczącymi bezpieczeństwa i higieny użytkowania.</w:t>
      </w:r>
    </w:p>
    <w:p w14:paraId="183C8EE9" w14:textId="77777777" w:rsidR="007C78AA" w:rsidRDefault="007C78AA" w:rsidP="007C78AA">
      <w:pPr>
        <w:pStyle w:val="Akapitzlist"/>
        <w:numPr>
          <w:ilvl w:val="0"/>
          <w:numId w:val="1"/>
        </w:numPr>
        <w:spacing w:after="0"/>
        <w:jc w:val="both"/>
      </w:pPr>
      <w:r w:rsidRPr="007C78AA">
        <w:t>Dokumentacja projektowa obejmuje wszystkie elementy niezbędne do realizacji robót budowlanych niewymagających pozwolenia na budowę ani zgłoszenia robót, w tym w szczególności:</w:t>
      </w:r>
    </w:p>
    <w:p w14:paraId="03DC97D7" w14:textId="74B9D566" w:rsidR="00300A3F" w:rsidRPr="00300A3F" w:rsidRDefault="00300A3F" w:rsidP="00300A3F">
      <w:pPr>
        <w:numPr>
          <w:ilvl w:val="1"/>
          <w:numId w:val="1"/>
        </w:numPr>
        <w:spacing w:after="0"/>
        <w:jc w:val="both"/>
      </w:pPr>
      <w:r w:rsidRPr="00300A3F">
        <w:t>plan zagospodarowania terenu;</w:t>
      </w:r>
    </w:p>
    <w:p w14:paraId="40B9D3C5" w14:textId="77777777" w:rsidR="00300A3F" w:rsidRPr="00300A3F" w:rsidRDefault="00300A3F" w:rsidP="00300A3F">
      <w:pPr>
        <w:numPr>
          <w:ilvl w:val="1"/>
          <w:numId w:val="1"/>
        </w:numPr>
        <w:spacing w:after="0"/>
        <w:jc w:val="both"/>
      </w:pPr>
      <w:r w:rsidRPr="00300A3F">
        <w:t>główne rzuty poziome i przekroje;</w:t>
      </w:r>
    </w:p>
    <w:p w14:paraId="33FDFD0A" w14:textId="77777777" w:rsidR="00300A3F" w:rsidRPr="00300A3F" w:rsidRDefault="00300A3F" w:rsidP="00300A3F">
      <w:pPr>
        <w:numPr>
          <w:ilvl w:val="1"/>
          <w:numId w:val="1"/>
        </w:numPr>
        <w:spacing w:after="0"/>
        <w:jc w:val="both"/>
      </w:pPr>
      <w:r w:rsidRPr="00300A3F">
        <w:lastRenderedPageBreak/>
        <w:t>opis techniczny przedsięwzięcia;</w:t>
      </w:r>
    </w:p>
    <w:p w14:paraId="31E1459F" w14:textId="77777777" w:rsidR="00300A3F" w:rsidRPr="00300A3F" w:rsidRDefault="00300A3F" w:rsidP="00300A3F">
      <w:pPr>
        <w:numPr>
          <w:ilvl w:val="1"/>
          <w:numId w:val="1"/>
        </w:numPr>
        <w:spacing w:after="0"/>
        <w:jc w:val="both"/>
      </w:pPr>
      <w:r w:rsidRPr="00300A3F">
        <w:t>szkice i rysunki umożliwiające analizę poprawności przyjętych rozwiązań projektowych;</w:t>
      </w:r>
    </w:p>
    <w:p w14:paraId="2A38A833" w14:textId="77777777" w:rsidR="00300A3F" w:rsidRPr="00300A3F" w:rsidRDefault="00300A3F" w:rsidP="00300A3F">
      <w:pPr>
        <w:numPr>
          <w:ilvl w:val="1"/>
          <w:numId w:val="1"/>
        </w:numPr>
        <w:spacing w:after="0"/>
        <w:jc w:val="both"/>
      </w:pPr>
      <w:r w:rsidRPr="00300A3F">
        <w:t>zbiorcze zestawienie kosztów;</w:t>
      </w:r>
    </w:p>
    <w:p w14:paraId="5A997249" w14:textId="77777777" w:rsidR="00300A3F" w:rsidRPr="00300A3F" w:rsidRDefault="00300A3F" w:rsidP="00300A3F">
      <w:pPr>
        <w:numPr>
          <w:ilvl w:val="1"/>
          <w:numId w:val="1"/>
        </w:numPr>
        <w:spacing w:after="0"/>
        <w:jc w:val="both"/>
      </w:pPr>
      <w:r w:rsidRPr="00300A3F">
        <w:t>przedmiar określonych prac;</w:t>
      </w:r>
    </w:p>
    <w:p w14:paraId="4BC2387B" w14:textId="77777777" w:rsidR="00300A3F" w:rsidRPr="00300A3F" w:rsidRDefault="00300A3F" w:rsidP="00300A3F">
      <w:pPr>
        <w:numPr>
          <w:ilvl w:val="1"/>
          <w:numId w:val="1"/>
        </w:numPr>
        <w:spacing w:after="0"/>
        <w:jc w:val="both"/>
      </w:pPr>
      <w:r w:rsidRPr="00300A3F">
        <w:t>harmonogram rzeczowo-finansowy;</w:t>
      </w:r>
    </w:p>
    <w:p w14:paraId="74FD97FA" w14:textId="77777777" w:rsidR="00300A3F" w:rsidRPr="00300A3F" w:rsidRDefault="00300A3F" w:rsidP="00300A3F">
      <w:pPr>
        <w:numPr>
          <w:ilvl w:val="1"/>
          <w:numId w:val="1"/>
        </w:numPr>
        <w:spacing w:after="0"/>
        <w:jc w:val="both"/>
      </w:pPr>
      <w:r w:rsidRPr="00300A3F">
        <w:t xml:space="preserve">dokumentację zdjęciową przekazaną na adres e-mail: </w:t>
      </w:r>
      <w:r w:rsidRPr="00300A3F">
        <w:rPr>
          <w:b/>
          <w:bCs/>
        </w:rPr>
        <w:t>srodowisko@gmina.malbork.pl</w:t>
      </w:r>
      <w:r w:rsidRPr="00300A3F">
        <w:t xml:space="preserve"> lub dostarczoną na zewnętrznym nośniku danych innym niż płyta CD.</w:t>
      </w:r>
    </w:p>
    <w:p w14:paraId="3FBC5518" w14:textId="77777777" w:rsidR="00300A3F" w:rsidRDefault="00300A3F" w:rsidP="00300A3F">
      <w:pPr>
        <w:numPr>
          <w:ilvl w:val="0"/>
          <w:numId w:val="1"/>
        </w:numPr>
        <w:spacing w:after="0"/>
        <w:jc w:val="both"/>
      </w:pPr>
      <w:r w:rsidRPr="00300A3F">
        <w:t xml:space="preserve">Dokumentacja zostanie opracowana </w:t>
      </w:r>
      <w:r w:rsidRPr="00300A3F">
        <w:rPr>
          <w:b/>
          <w:bCs/>
        </w:rPr>
        <w:t>wyłącznie na potrzeby realizacji robót budowlanych niewymagających uzyskania pozwolenia na budowę ani dokonania zgłoszenia robót budowlanych</w:t>
      </w:r>
      <w:r w:rsidRPr="00300A3F">
        <w:t>, zgodnie z obowiązującymi przepisami ustawy – Prawo budowlane.</w:t>
      </w:r>
    </w:p>
    <w:p w14:paraId="30EF1705" w14:textId="21000386" w:rsidR="00312C2D" w:rsidRPr="00300A3F" w:rsidRDefault="00312C2D" w:rsidP="00300A3F">
      <w:pPr>
        <w:numPr>
          <w:ilvl w:val="0"/>
          <w:numId w:val="1"/>
        </w:numPr>
        <w:spacing w:after="0"/>
        <w:jc w:val="both"/>
      </w:pPr>
      <w:r w:rsidRPr="00312C2D">
        <w:t>W przypadku stwierdzenia przez Wykonawcę, na jakimkolwiek etapie realizacji niniejszej umowy, że zakres planowanych robót budowlanych objętych dokumentacją wymaga dokonania zgłoszenia robót budowlanych lub uzyskania pozwolenia na budowę, Wykonawca zobowiązany jest niezwłocznie poinformować o tym Zamawiającego na piśmie. Strony uzgodnią wówczas dalszy sposób postępowania, w tym w szczególności zakres ewentualnych zmian dokumentacji lub konieczność zawarcia odrębnej umowy.</w:t>
      </w:r>
    </w:p>
    <w:p w14:paraId="37195C8D" w14:textId="120FCC1B" w:rsidR="00300A3F" w:rsidRPr="00300A3F" w:rsidRDefault="00300A3F" w:rsidP="00300A3F">
      <w:pPr>
        <w:numPr>
          <w:ilvl w:val="0"/>
          <w:numId w:val="1"/>
        </w:numPr>
        <w:spacing w:after="0"/>
        <w:jc w:val="both"/>
      </w:pPr>
      <w:r w:rsidRPr="00300A3F">
        <w:t xml:space="preserve">Dokumentacja powinna zostać opracowana zgodnie z obowiązującymi przepisami prawa oraz zasadami wiedzy technicznej, w zakresie adekwatnym do robót, o których mowa w ust. </w:t>
      </w:r>
      <w:r w:rsidR="00312C2D">
        <w:t>3</w:t>
      </w:r>
      <w:r w:rsidRPr="00300A3F">
        <w:t>.</w:t>
      </w:r>
    </w:p>
    <w:p w14:paraId="6300571A" w14:textId="77777777" w:rsidR="00300A3F" w:rsidRPr="00300A3F" w:rsidRDefault="00300A3F" w:rsidP="00300A3F">
      <w:pPr>
        <w:numPr>
          <w:ilvl w:val="0"/>
          <w:numId w:val="1"/>
        </w:numPr>
        <w:spacing w:after="0"/>
        <w:jc w:val="both"/>
      </w:pPr>
      <w:r w:rsidRPr="00300A3F">
        <w:t>Informacje o obiekcie:</w:t>
      </w:r>
    </w:p>
    <w:p w14:paraId="1F1A5E08" w14:textId="77777777" w:rsidR="00300A3F" w:rsidRPr="00300A3F" w:rsidRDefault="00300A3F" w:rsidP="00300A3F">
      <w:pPr>
        <w:numPr>
          <w:ilvl w:val="1"/>
          <w:numId w:val="2"/>
        </w:numPr>
        <w:spacing w:after="0"/>
        <w:jc w:val="both"/>
      </w:pPr>
      <w:r w:rsidRPr="00300A3F">
        <w:t>lokalizacja: działka nr ewid. 34, obręb Lasowice Wielkie, gmina Malbork, powiat malborski, województwo pomorskie;</w:t>
      </w:r>
    </w:p>
    <w:p w14:paraId="51962DB9" w14:textId="77777777" w:rsidR="00300A3F" w:rsidRPr="00300A3F" w:rsidRDefault="00300A3F" w:rsidP="00300A3F">
      <w:pPr>
        <w:numPr>
          <w:ilvl w:val="1"/>
          <w:numId w:val="2"/>
        </w:numPr>
        <w:spacing w:after="0"/>
        <w:jc w:val="both"/>
      </w:pPr>
      <w:r w:rsidRPr="00300A3F">
        <w:t>funkcja obiektu: szatnia sportowa;</w:t>
      </w:r>
    </w:p>
    <w:p w14:paraId="096503BA" w14:textId="77777777" w:rsidR="00300A3F" w:rsidRPr="00300A3F" w:rsidRDefault="00300A3F" w:rsidP="00300A3F">
      <w:pPr>
        <w:numPr>
          <w:ilvl w:val="1"/>
          <w:numId w:val="2"/>
        </w:numPr>
        <w:spacing w:after="0"/>
        <w:jc w:val="both"/>
      </w:pPr>
      <w:r w:rsidRPr="00300A3F">
        <w:t>powierzchnia orientacyjna: ok. 165 m².</w:t>
      </w:r>
    </w:p>
    <w:p w14:paraId="3E363C03" w14:textId="77777777" w:rsidR="00300A3F" w:rsidRDefault="00300A3F" w:rsidP="00300A3F">
      <w:pPr>
        <w:spacing w:after="0"/>
        <w:jc w:val="center"/>
        <w:rPr>
          <w:b/>
          <w:bCs/>
        </w:rPr>
      </w:pPr>
    </w:p>
    <w:p w14:paraId="034CB12B" w14:textId="282568E7" w:rsidR="00300A3F" w:rsidRDefault="00300A3F" w:rsidP="00300A3F">
      <w:pPr>
        <w:spacing w:after="0"/>
        <w:jc w:val="center"/>
        <w:rPr>
          <w:b/>
          <w:bCs/>
        </w:rPr>
      </w:pPr>
      <w:r w:rsidRPr="00300A3F">
        <w:rPr>
          <w:b/>
          <w:bCs/>
        </w:rPr>
        <w:t>§2. Termin realizacji</w:t>
      </w:r>
    </w:p>
    <w:p w14:paraId="43BC4164" w14:textId="77777777" w:rsidR="00300A3F" w:rsidRPr="00300A3F" w:rsidRDefault="00300A3F" w:rsidP="00300A3F">
      <w:pPr>
        <w:spacing w:after="0"/>
        <w:jc w:val="center"/>
        <w:rPr>
          <w:b/>
          <w:bCs/>
        </w:rPr>
      </w:pPr>
    </w:p>
    <w:p w14:paraId="42FF27B5" w14:textId="77777777" w:rsidR="00581E90" w:rsidRPr="00DF5594" w:rsidRDefault="00581E90" w:rsidP="00A338C0">
      <w:pPr>
        <w:numPr>
          <w:ilvl w:val="0"/>
          <w:numId w:val="3"/>
        </w:numPr>
        <w:spacing w:after="0"/>
        <w:jc w:val="both"/>
      </w:pPr>
      <w:r w:rsidRPr="00DF5594">
        <w:t xml:space="preserve">Wymagany termin realizacji przedmiotu umowy ustala się do dnia </w:t>
      </w:r>
      <w:r w:rsidRPr="00DF5594">
        <w:rPr>
          <w:b/>
          <w:bCs/>
        </w:rPr>
        <w:t>23.02.2026 r.</w:t>
      </w:r>
      <w:r w:rsidRPr="00DF5594">
        <w:t xml:space="preserve">, przy czym termin ten obejmuje przekazanie Zamawiającemu </w:t>
      </w:r>
      <w:r w:rsidRPr="00DF5594">
        <w:rPr>
          <w:b/>
          <w:bCs/>
        </w:rPr>
        <w:t>kompletnej, sprawdzonej, poprawionej oraz wolnej od wad dokumentacji</w:t>
      </w:r>
      <w:r w:rsidRPr="00DF5594">
        <w:t>, uwzględniającej wszystkie uwagi zgłoszone w ramach odbioru roboczego.</w:t>
      </w:r>
    </w:p>
    <w:p w14:paraId="5D7D8679" w14:textId="157BA1E9" w:rsidR="00B775AA" w:rsidRDefault="00A338C0" w:rsidP="00A338C0">
      <w:pPr>
        <w:numPr>
          <w:ilvl w:val="0"/>
          <w:numId w:val="3"/>
        </w:numPr>
        <w:spacing w:after="0"/>
        <w:jc w:val="both"/>
      </w:pPr>
      <w:r w:rsidRPr="00A338C0">
        <w:t>Za dzień wykonania przedmiotu umowy uznaje się dzień przekazania Zamawiającemu kompletnej dokumentacji, rozumianej zgodnie z §</w:t>
      </w:r>
      <w:r>
        <w:t>5</w:t>
      </w:r>
      <w:r w:rsidRPr="00A338C0">
        <w:t xml:space="preserve"> ust. </w:t>
      </w:r>
      <w:r>
        <w:t>4</w:t>
      </w:r>
      <w:r w:rsidRPr="00A338C0">
        <w:t xml:space="preserve"> niniejszej umowy, potwierdzonej podpisaniem protokołu odbioru końcowego.</w:t>
      </w:r>
    </w:p>
    <w:p w14:paraId="5079C943" w14:textId="77777777" w:rsidR="00A338C0" w:rsidRPr="00300A3F" w:rsidRDefault="00A338C0" w:rsidP="00A338C0">
      <w:pPr>
        <w:spacing w:after="0"/>
        <w:ind w:left="720"/>
        <w:jc w:val="both"/>
      </w:pPr>
    </w:p>
    <w:p w14:paraId="3CBBC81A" w14:textId="77777777" w:rsidR="00300A3F" w:rsidRDefault="00300A3F" w:rsidP="00B775AA">
      <w:pPr>
        <w:spacing w:after="0"/>
        <w:jc w:val="center"/>
        <w:rPr>
          <w:b/>
          <w:bCs/>
        </w:rPr>
      </w:pPr>
      <w:r w:rsidRPr="00300A3F">
        <w:rPr>
          <w:b/>
          <w:bCs/>
        </w:rPr>
        <w:t>§3. Wynagrodzenie i rozliczenia</w:t>
      </w:r>
    </w:p>
    <w:p w14:paraId="1B926FA3" w14:textId="77777777" w:rsidR="00B775AA" w:rsidRPr="00300A3F" w:rsidRDefault="00B775AA" w:rsidP="00B775AA">
      <w:pPr>
        <w:spacing w:after="0"/>
        <w:jc w:val="center"/>
        <w:rPr>
          <w:b/>
          <w:bCs/>
        </w:rPr>
      </w:pPr>
    </w:p>
    <w:p w14:paraId="0AF85ADA" w14:textId="77777777" w:rsidR="00300A3F" w:rsidRPr="00300A3F" w:rsidRDefault="00300A3F" w:rsidP="00300A3F">
      <w:pPr>
        <w:numPr>
          <w:ilvl w:val="0"/>
          <w:numId w:val="4"/>
        </w:numPr>
        <w:spacing w:after="0"/>
        <w:jc w:val="both"/>
      </w:pPr>
      <w:r w:rsidRPr="00300A3F">
        <w:t>Za wykonanie przedmiotu umowy Zamawiający zapłaci Wykonawcy wynagrodzenie ryczałtowe w wysokości: ………………… zł brutto (słownie: ……………………………………………………………… zł).</w:t>
      </w:r>
    </w:p>
    <w:p w14:paraId="74C202A8" w14:textId="77777777" w:rsidR="00300A3F" w:rsidRPr="00300A3F" w:rsidRDefault="00300A3F" w:rsidP="00300A3F">
      <w:pPr>
        <w:numPr>
          <w:ilvl w:val="0"/>
          <w:numId w:val="4"/>
        </w:numPr>
        <w:spacing w:after="0"/>
        <w:jc w:val="both"/>
      </w:pPr>
      <w:r w:rsidRPr="00300A3F">
        <w:t>Wynagrodzenie obejmuje wszelkie koszty związane z realizacją przedmiotu umowy.</w:t>
      </w:r>
    </w:p>
    <w:p w14:paraId="51ECE057" w14:textId="77777777" w:rsidR="00300A3F" w:rsidRPr="00300A3F" w:rsidRDefault="00300A3F" w:rsidP="00300A3F">
      <w:pPr>
        <w:numPr>
          <w:ilvl w:val="0"/>
          <w:numId w:val="4"/>
        </w:numPr>
        <w:spacing w:after="0"/>
        <w:jc w:val="both"/>
      </w:pPr>
      <w:r w:rsidRPr="00300A3F">
        <w:t xml:space="preserve">Od dnia </w:t>
      </w:r>
      <w:r w:rsidRPr="00300A3F">
        <w:rPr>
          <w:b/>
          <w:bCs/>
        </w:rPr>
        <w:t>1 lutego 2026 r.</w:t>
      </w:r>
      <w:r w:rsidRPr="00300A3F">
        <w:t xml:space="preserve"> faktury będą wystawiane i otrzymywane przy użyciu </w:t>
      </w:r>
      <w:r w:rsidRPr="00300A3F">
        <w:rPr>
          <w:b/>
          <w:bCs/>
        </w:rPr>
        <w:t>Krajowego Systemu e-Faktur (KSeF)</w:t>
      </w:r>
      <w:r w:rsidRPr="00300A3F">
        <w:t>.</w:t>
      </w:r>
    </w:p>
    <w:p w14:paraId="07674672" w14:textId="77777777" w:rsidR="00300A3F" w:rsidRPr="00300A3F" w:rsidRDefault="00300A3F" w:rsidP="00300A3F">
      <w:pPr>
        <w:numPr>
          <w:ilvl w:val="0"/>
          <w:numId w:val="4"/>
        </w:numPr>
        <w:spacing w:after="0"/>
        <w:jc w:val="both"/>
      </w:pPr>
      <w:r w:rsidRPr="00300A3F">
        <w:t xml:space="preserve">Faktury wystawione w KSeF będą płatne w terminie </w:t>
      </w:r>
      <w:r w:rsidRPr="00300A3F">
        <w:rPr>
          <w:b/>
          <w:bCs/>
        </w:rPr>
        <w:t>30 dni od dnia przesłania faktury do KSeF</w:t>
      </w:r>
      <w:r w:rsidRPr="00300A3F">
        <w:t>.</w:t>
      </w:r>
    </w:p>
    <w:p w14:paraId="200638EA" w14:textId="77777777" w:rsidR="00300A3F" w:rsidRPr="00300A3F" w:rsidRDefault="00300A3F" w:rsidP="00300A3F">
      <w:pPr>
        <w:numPr>
          <w:ilvl w:val="0"/>
          <w:numId w:val="4"/>
        </w:numPr>
        <w:spacing w:after="0"/>
        <w:jc w:val="both"/>
      </w:pPr>
      <w:r w:rsidRPr="00300A3F">
        <w:t xml:space="preserve">W przypadku konieczności udostępnienia faktury w sposób uzgodniony (tryb awaryjny), tj. poza KSeF, faktury będą płatne w terminie </w:t>
      </w:r>
      <w:r w:rsidRPr="00300A3F">
        <w:rPr>
          <w:b/>
          <w:bCs/>
        </w:rPr>
        <w:t>30 dni od dnia faktycznego otrzymania wizualizacji faktury</w:t>
      </w:r>
      <w:r w:rsidRPr="00300A3F">
        <w:t xml:space="preserve"> przez Zamawiającego.</w:t>
      </w:r>
    </w:p>
    <w:p w14:paraId="29C23703" w14:textId="77777777" w:rsidR="00300A3F" w:rsidRPr="00300A3F" w:rsidRDefault="00300A3F" w:rsidP="00300A3F">
      <w:pPr>
        <w:numPr>
          <w:ilvl w:val="0"/>
          <w:numId w:val="4"/>
        </w:numPr>
        <w:spacing w:after="0"/>
        <w:jc w:val="both"/>
      </w:pPr>
      <w:r w:rsidRPr="00300A3F">
        <w:t xml:space="preserve">W przypadku faktur przekazywanych poza KSeF, Wykonawca zobowiązany jest przesłać wizualizację faktury na adres e-mail: </w:t>
      </w:r>
      <w:r w:rsidRPr="00300A3F">
        <w:rPr>
          <w:b/>
          <w:bCs/>
        </w:rPr>
        <w:t>ksiegowosc1@gmina.malbork.pl</w:t>
      </w:r>
      <w:r w:rsidRPr="00300A3F">
        <w:t xml:space="preserve"> lub dostarczyć ją w formie papierowej do siedziby Zamawiającego.</w:t>
      </w:r>
    </w:p>
    <w:p w14:paraId="1AC524F1" w14:textId="77777777" w:rsidR="00300A3F" w:rsidRPr="00300A3F" w:rsidRDefault="00300A3F" w:rsidP="00300A3F">
      <w:pPr>
        <w:numPr>
          <w:ilvl w:val="0"/>
          <w:numId w:val="4"/>
        </w:numPr>
        <w:spacing w:after="0"/>
        <w:jc w:val="both"/>
      </w:pPr>
      <w:r w:rsidRPr="00300A3F">
        <w:t>Postanowienia ust. 5–6 mają zastosowanie odpowiednio w przypadku awarii całkowitej KSeF.</w:t>
      </w:r>
    </w:p>
    <w:p w14:paraId="1826E388" w14:textId="77777777" w:rsidR="00300A3F" w:rsidRPr="00300A3F" w:rsidRDefault="00300A3F" w:rsidP="00300A3F">
      <w:pPr>
        <w:numPr>
          <w:ilvl w:val="0"/>
          <w:numId w:val="4"/>
        </w:numPr>
        <w:spacing w:after="0"/>
        <w:jc w:val="both"/>
      </w:pPr>
      <w:r w:rsidRPr="00300A3F">
        <w:t xml:space="preserve">Dane do faktury: </w:t>
      </w:r>
      <w:r w:rsidRPr="00300A3F">
        <w:rPr>
          <w:b/>
          <w:bCs/>
        </w:rPr>
        <w:t>Nabywca:</w:t>
      </w:r>
      <w:r w:rsidRPr="00300A3F">
        <w:t xml:space="preserve"> Gmina Malbork, ul. Ceglana 7, 82-200 Malbork, NIP 5792071098 </w:t>
      </w:r>
      <w:r w:rsidRPr="00300A3F">
        <w:rPr>
          <w:b/>
          <w:bCs/>
        </w:rPr>
        <w:t>Odbiorca:</w:t>
      </w:r>
      <w:r w:rsidRPr="00300A3F">
        <w:t xml:space="preserve"> Urząd Gminy w Malborku, ul. Ceglana 7, 82-200 Malbork, NIP 5791003249 (Podmiot 3 – KSeF)</w:t>
      </w:r>
    </w:p>
    <w:p w14:paraId="26F391CE" w14:textId="77777777" w:rsidR="00300A3F" w:rsidRPr="00300A3F" w:rsidRDefault="00300A3F" w:rsidP="00300A3F">
      <w:pPr>
        <w:numPr>
          <w:ilvl w:val="0"/>
          <w:numId w:val="4"/>
        </w:numPr>
        <w:spacing w:after="0"/>
        <w:jc w:val="both"/>
      </w:pPr>
      <w:r w:rsidRPr="00300A3F">
        <w:t>Wykonawca oświadcza, że numer rachunku bankowego wskazany na fakturze jest numerem zgłoszonym do właściwego Urzędu Skarbowego oraz jest właściwy do dokonywania rozliczeń z zastosowaniem mechanizmu podzielonej płatności (split payment).</w:t>
      </w:r>
    </w:p>
    <w:p w14:paraId="7C1B59A1" w14:textId="77777777" w:rsidR="00300A3F" w:rsidRDefault="00300A3F" w:rsidP="00300A3F">
      <w:pPr>
        <w:spacing w:after="0"/>
        <w:jc w:val="center"/>
        <w:rPr>
          <w:b/>
          <w:bCs/>
        </w:rPr>
      </w:pPr>
    </w:p>
    <w:p w14:paraId="692D448E" w14:textId="6F0A6040" w:rsidR="00300A3F" w:rsidRDefault="00300A3F" w:rsidP="00300A3F">
      <w:pPr>
        <w:spacing w:after="0"/>
        <w:jc w:val="center"/>
        <w:rPr>
          <w:b/>
          <w:bCs/>
        </w:rPr>
      </w:pPr>
      <w:r w:rsidRPr="00300A3F">
        <w:rPr>
          <w:b/>
          <w:bCs/>
        </w:rPr>
        <w:t>§4. Obowiązki Wykonawcy</w:t>
      </w:r>
    </w:p>
    <w:p w14:paraId="00AC3A6B" w14:textId="77777777" w:rsidR="00300A3F" w:rsidRPr="00300A3F" w:rsidRDefault="00300A3F" w:rsidP="00300A3F">
      <w:pPr>
        <w:spacing w:after="0"/>
        <w:jc w:val="center"/>
        <w:rPr>
          <w:b/>
          <w:bCs/>
        </w:rPr>
      </w:pPr>
    </w:p>
    <w:p w14:paraId="08ABE8AF" w14:textId="77777777" w:rsidR="00300A3F" w:rsidRPr="00300A3F" w:rsidRDefault="00300A3F" w:rsidP="00300A3F">
      <w:pPr>
        <w:numPr>
          <w:ilvl w:val="0"/>
          <w:numId w:val="5"/>
        </w:numPr>
        <w:spacing w:after="0"/>
        <w:jc w:val="both"/>
      </w:pPr>
      <w:r w:rsidRPr="00300A3F">
        <w:t xml:space="preserve">Wykonawca zobowiązuje się wykonać dokumentację zgodnie z obowiązującymi przepisami prawa, normami oraz zasadami wiedzy technicznej, z uwzględnieniem faktu, iż realizacja robót budowlanych na jej podstawie </w:t>
      </w:r>
      <w:r w:rsidRPr="00300A3F">
        <w:rPr>
          <w:b/>
          <w:bCs/>
        </w:rPr>
        <w:t>nie będzie wymagała uzyskania pozwolenia na budowę ani dokonania zgłoszenia robót budowlanych</w:t>
      </w:r>
      <w:r w:rsidRPr="00300A3F">
        <w:t>.</w:t>
      </w:r>
    </w:p>
    <w:p w14:paraId="460A4708" w14:textId="77777777" w:rsidR="00300A3F" w:rsidRPr="00300A3F" w:rsidRDefault="00300A3F" w:rsidP="00300A3F">
      <w:pPr>
        <w:numPr>
          <w:ilvl w:val="0"/>
          <w:numId w:val="5"/>
        </w:numPr>
        <w:spacing w:after="0"/>
        <w:jc w:val="both"/>
      </w:pPr>
      <w:r w:rsidRPr="00300A3F">
        <w:t>Wykonawca oświadcza, że zakres i forma opracowanej dokumentacji są wystarczające do realizacji robót, o których mowa w ust. 1.</w:t>
      </w:r>
    </w:p>
    <w:p w14:paraId="1353E65C" w14:textId="77777777" w:rsidR="00300A3F" w:rsidRPr="00300A3F" w:rsidRDefault="00300A3F" w:rsidP="00300A3F">
      <w:pPr>
        <w:numPr>
          <w:ilvl w:val="0"/>
          <w:numId w:val="5"/>
        </w:numPr>
        <w:spacing w:after="0"/>
        <w:jc w:val="both"/>
      </w:pPr>
      <w:r w:rsidRPr="00300A3F">
        <w:t>Wykonawca oświadcza, że posiada niezbędne kwalifikacje, doświadczenie oraz uprawnienia do wykonania przedmiotu umowy.</w:t>
      </w:r>
    </w:p>
    <w:p w14:paraId="14B912D8" w14:textId="77777777" w:rsidR="00300A3F" w:rsidRPr="002C2657" w:rsidRDefault="00300A3F" w:rsidP="00300A3F">
      <w:pPr>
        <w:numPr>
          <w:ilvl w:val="0"/>
          <w:numId w:val="5"/>
        </w:numPr>
        <w:spacing w:after="0"/>
        <w:jc w:val="both"/>
      </w:pPr>
      <w:r w:rsidRPr="00300A3F">
        <w:rPr>
          <w:b/>
          <w:bCs/>
        </w:rPr>
        <w:t>Wykonawca nie ponosi odpowiedzialności za uzyskanie decyzji administracyjnych ani pozwoleń wymaganych dla innych robót budowlanych wykraczających poza zakres niniejszej dokumentacji.</w:t>
      </w:r>
    </w:p>
    <w:p w14:paraId="35B73A88" w14:textId="4C630D68" w:rsidR="002C2657" w:rsidRPr="00DF5594" w:rsidRDefault="002C2657" w:rsidP="00300A3F">
      <w:pPr>
        <w:numPr>
          <w:ilvl w:val="0"/>
          <w:numId w:val="5"/>
        </w:numPr>
        <w:spacing w:after="0"/>
        <w:jc w:val="both"/>
      </w:pPr>
      <w:r w:rsidRPr="00DF5594">
        <w:lastRenderedPageBreak/>
        <w:t xml:space="preserve">Wykonawca zgadza się poprawić dokumentację/złożyć wyjaśnienia do przedstawionej dokumentacji w terminie 10 dni od wezwania Zamawiającego do czasu wyłonienia Wykonawcy robót budowlanych. </w:t>
      </w:r>
    </w:p>
    <w:p w14:paraId="2BD465A3" w14:textId="77777777" w:rsidR="00300A3F" w:rsidRPr="00300A3F" w:rsidRDefault="00300A3F" w:rsidP="00300A3F">
      <w:pPr>
        <w:spacing w:after="0"/>
        <w:ind w:left="720"/>
        <w:jc w:val="both"/>
      </w:pPr>
    </w:p>
    <w:p w14:paraId="1B149D85" w14:textId="77777777" w:rsidR="00300A3F" w:rsidRDefault="00300A3F" w:rsidP="00300A3F">
      <w:pPr>
        <w:spacing w:after="0"/>
        <w:jc w:val="center"/>
        <w:rPr>
          <w:b/>
          <w:bCs/>
        </w:rPr>
      </w:pPr>
      <w:r w:rsidRPr="00300A3F">
        <w:rPr>
          <w:b/>
          <w:bCs/>
        </w:rPr>
        <w:t>§5. Odbiór i forma przekazania dokumentacji</w:t>
      </w:r>
    </w:p>
    <w:p w14:paraId="11501B97" w14:textId="77777777" w:rsidR="00300A3F" w:rsidRPr="00300A3F" w:rsidRDefault="00300A3F" w:rsidP="00300A3F">
      <w:pPr>
        <w:spacing w:after="0"/>
        <w:jc w:val="center"/>
        <w:rPr>
          <w:b/>
          <w:bCs/>
        </w:rPr>
      </w:pPr>
    </w:p>
    <w:p w14:paraId="51E2193B" w14:textId="0F6DB0EC" w:rsidR="007C78AA" w:rsidRPr="007C78AA" w:rsidRDefault="007C78AA" w:rsidP="007C78AA">
      <w:pPr>
        <w:pStyle w:val="Akapitzlist"/>
        <w:numPr>
          <w:ilvl w:val="0"/>
          <w:numId w:val="23"/>
        </w:numPr>
        <w:spacing w:after="0"/>
        <w:jc w:val="both"/>
      </w:pPr>
      <w:r w:rsidRPr="007C78AA">
        <w:t>Dokumentacja zostanie przekazana Zamawiającemu w następującej formie:</w:t>
      </w:r>
    </w:p>
    <w:p w14:paraId="69EED22F" w14:textId="77777777" w:rsidR="007C78AA" w:rsidRPr="007C78AA" w:rsidRDefault="007C78AA" w:rsidP="007C78AA">
      <w:pPr>
        <w:pStyle w:val="Akapitzlist"/>
        <w:numPr>
          <w:ilvl w:val="0"/>
          <w:numId w:val="24"/>
        </w:numPr>
        <w:spacing w:after="0"/>
        <w:jc w:val="both"/>
      </w:pPr>
      <w:r w:rsidRPr="007C78AA">
        <w:t>Wersja papierowa – 4 egzemplarze (3 dla Zamawiającego, 1 dla Wykonawcy);</w:t>
      </w:r>
    </w:p>
    <w:p w14:paraId="0A02488B" w14:textId="77777777" w:rsidR="007C78AA" w:rsidRPr="007C78AA" w:rsidRDefault="007C78AA" w:rsidP="007C78AA">
      <w:pPr>
        <w:pStyle w:val="Akapitzlist"/>
        <w:numPr>
          <w:ilvl w:val="0"/>
          <w:numId w:val="24"/>
        </w:numPr>
        <w:spacing w:after="0"/>
        <w:jc w:val="both"/>
      </w:pPr>
      <w:r w:rsidRPr="007C78AA">
        <w:t>Wersja elektroniczna – format PDF oraz format edytowalny, dostarczona na zewnętrznym nośniku danych lub przesłana na adres e-mail: srodowisko@gmina.malbork.pl.</w:t>
      </w:r>
    </w:p>
    <w:p w14:paraId="14A5AC74" w14:textId="330BBB5F" w:rsidR="007C78AA" w:rsidRPr="007C78AA" w:rsidRDefault="007C78AA" w:rsidP="007C78AA">
      <w:pPr>
        <w:pStyle w:val="Akapitzlist"/>
        <w:numPr>
          <w:ilvl w:val="0"/>
          <w:numId w:val="26"/>
        </w:numPr>
        <w:spacing w:after="0"/>
        <w:ind w:left="709" w:hanging="283"/>
        <w:jc w:val="both"/>
      </w:pPr>
      <w:r w:rsidRPr="007C78AA">
        <w:t>Odbiór dokumentacji odbywa się w dwóch etapach:</w:t>
      </w:r>
    </w:p>
    <w:p w14:paraId="32D59B35" w14:textId="1C454ECD" w:rsidR="007C78AA" w:rsidRPr="007C78AA" w:rsidRDefault="007C78AA" w:rsidP="007C78AA">
      <w:pPr>
        <w:pStyle w:val="Akapitzlist"/>
        <w:numPr>
          <w:ilvl w:val="0"/>
          <w:numId w:val="27"/>
        </w:numPr>
        <w:spacing w:after="0"/>
        <w:ind w:left="1134" w:hanging="283"/>
        <w:jc w:val="both"/>
      </w:pPr>
      <w:r w:rsidRPr="007C78AA">
        <w:rPr>
          <w:b/>
          <w:bCs/>
        </w:rPr>
        <w:t>Odbiór roboczy:</w:t>
      </w:r>
    </w:p>
    <w:p w14:paraId="47B01B84" w14:textId="77777777" w:rsidR="007C78AA" w:rsidRPr="007C78AA" w:rsidRDefault="007C78AA" w:rsidP="007C78AA">
      <w:pPr>
        <w:pStyle w:val="Akapitzlist"/>
        <w:numPr>
          <w:ilvl w:val="0"/>
          <w:numId w:val="28"/>
        </w:numPr>
        <w:spacing w:after="0"/>
        <w:jc w:val="both"/>
      </w:pPr>
      <w:r w:rsidRPr="007C78AA">
        <w:t xml:space="preserve">Zamawiający w terminie 7 dni od przekazania dokumentacji może zgłosić wyłącznie </w:t>
      </w:r>
      <w:r w:rsidRPr="007C78AA">
        <w:rPr>
          <w:b/>
          <w:bCs/>
        </w:rPr>
        <w:t>uwagi dotyczące braków formalnych lub niezgodności z obowiązującymi przepisami prawa i wymogami określonymi w umowie</w:t>
      </w:r>
      <w:r w:rsidRPr="007C78AA">
        <w:t>.</w:t>
      </w:r>
    </w:p>
    <w:p w14:paraId="4A1C79EF" w14:textId="77777777" w:rsidR="007C78AA" w:rsidRPr="007C78AA" w:rsidRDefault="007C78AA" w:rsidP="007C78AA">
      <w:pPr>
        <w:pStyle w:val="Akapitzlist"/>
        <w:numPr>
          <w:ilvl w:val="0"/>
          <w:numId w:val="28"/>
        </w:numPr>
        <w:spacing w:after="0"/>
        <w:jc w:val="both"/>
      </w:pPr>
      <w:r w:rsidRPr="007C78AA">
        <w:t>Wykonawca zobowiązuje się usunąć zgłoszone uwagi w terminie uzgodnionym z Zamawiającym, nie dłuższym niż 7 dni od ich otrzymania.</w:t>
      </w:r>
    </w:p>
    <w:p w14:paraId="417E9DA4" w14:textId="170BC9AF" w:rsidR="007C78AA" w:rsidRPr="007C78AA" w:rsidRDefault="007C78AA" w:rsidP="007C78AA">
      <w:pPr>
        <w:pStyle w:val="Akapitzlist"/>
        <w:numPr>
          <w:ilvl w:val="0"/>
          <w:numId w:val="27"/>
        </w:numPr>
        <w:spacing w:after="0"/>
        <w:ind w:left="1134" w:hanging="283"/>
        <w:jc w:val="both"/>
      </w:pPr>
      <w:r w:rsidRPr="007C78AA">
        <w:rPr>
          <w:b/>
          <w:bCs/>
        </w:rPr>
        <w:t>Odbiór końcowy:</w:t>
      </w:r>
    </w:p>
    <w:p w14:paraId="317271EC" w14:textId="77777777" w:rsidR="007C78AA" w:rsidRPr="007C78AA" w:rsidRDefault="007C78AA" w:rsidP="007C78AA">
      <w:pPr>
        <w:pStyle w:val="Akapitzlist"/>
        <w:numPr>
          <w:ilvl w:val="0"/>
          <w:numId w:val="29"/>
        </w:numPr>
        <w:spacing w:after="0"/>
        <w:jc w:val="both"/>
      </w:pPr>
      <w:r w:rsidRPr="007C78AA">
        <w:t>Po usunięciu uwag roboczych, Strony dokonują odbioru końcowego i podpisują protokół końcowy, który potwierdza możliwość wystawienia faktury.</w:t>
      </w:r>
    </w:p>
    <w:p w14:paraId="0E89404E" w14:textId="77777777" w:rsidR="007C78AA" w:rsidRPr="007C78AA" w:rsidRDefault="007C78AA" w:rsidP="007C78AA">
      <w:pPr>
        <w:pStyle w:val="Akapitzlist"/>
        <w:numPr>
          <w:ilvl w:val="0"/>
          <w:numId w:val="29"/>
        </w:numPr>
        <w:spacing w:after="0"/>
        <w:jc w:val="both"/>
      </w:pPr>
      <w:r w:rsidRPr="007C78AA">
        <w:t>Zamawiający nie może zgłaszać dalszych uwag wykraczających poza dokumentację określoną w niniejszej umowie.</w:t>
      </w:r>
    </w:p>
    <w:p w14:paraId="4274B472" w14:textId="2EF3D653" w:rsidR="007C78AA" w:rsidRPr="007C78AA" w:rsidRDefault="007C78AA" w:rsidP="007C78AA">
      <w:pPr>
        <w:pStyle w:val="Akapitzlist"/>
        <w:numPr>
          <w:ilvl w:val="0"/>
          <w:numId w:val="30"/>
        </w:numPr>
        <w:spacing w:after="0"/>
        <w:jc w:val="both"/>
      </w:pPr>
      <w:r w:rsidRPr="007C78AA">
        <w:t xml:space="preserve">W przypadku rozpoczęcia robót budowlanych przez wykonawcę robót, ten może zgłosić Wykonawcy dokumentacji wyłącznie </w:t>
      </w:r>
      <w:r w:rsidRPr="007C78AA">
        <w:rPr>
          <w:b/>
          <w:bCs/>
        </w:rPr>
        <w:t>istotne nieścisłości lub wady dokumentacji</w:t>
      </w:r>
      <w:r w:rsidRPr="007C78AA">
        <w:t xml:space="preserve"> wpływające bezpośrednio na realizację robót. Wykonawca zobowiązuje się do ich usunięcia w terminie uzgodnionym z Zamawiającym, nie dłuższym niż 7 dni od otrzymania zgłoszenia.</w:t>
      </w:r>
    </w:p>
    <w:p w14:paraId="123B5787" w14:textId="3BDC6A64" w:rsidR="007C78AA" w:rsidRPr="007C78AA" w:rsidRDefault="007C78AA" w:rsidP="007C78AA">
      <w:pPr>
        <w:pStyle w:val="Akapitzlist"/>
        <w:numPr>
          <w:ilvl w:val="0"/>
          <w:numId w:val="31"/>
        </w:numPr>
        <w:spacing w:after="0"/>
        <w:ind w:left="709" w:hanging="283"/>
        <w:jc w:val="both"/>
      </w:pPr>
      <w:r>
        <w:t>Z</w:t>
      </w:r>
      <w:r w:rsidRPr="007C78AA">
        <w:t xml:space="preserve">a </w:t>
      </w:r>
      <w:r w:rsidRPr="007C78AA">
        <w:rPr>
          <w:b/>
          <w:bCs/>
        </w:rPr>
        <w:t>kompletną dokumentację projektową</w:t>
      </w:r>
      <w:r w:rsidRPr="007C78AA">
        <w:t xml:space="preserve"> Zamawiający uzna dokumentację, która łącznie spełnia następujące warunki:</w:t>
      </w:r>
    </w:p>
    <w:p w14:paraId="09998EEB" w14:textId="77777777" w:rsidR="007C78AA" w:rsidRPr="007C78AA" w:rsidRDefault="007C78AA" w:rsidP="007C78AA">
      <w:pPr>
        <w:pStyle w:val="Akapitzlist"/>
        <w:numPr>
          <w:ilvl w:val="0"/>
          <w:numId w:val="32"/>
        </w:numPr>
        <w:spacing w:after="0"/>
        <w:jc w:val="both"/>
      </w:pPr>
      <w:r w:rsidRPr="007C78AA">
        <w:t>obejmuje wszystkie elementy wskazane w §1 ust. 2;</w:t>
      </w:r>
    </w:p>
    <w:p w14:paraId="630C7BAD" w14:textId="77777777" w:rsidR="007C78AA" w:rsidRPr="007C78AA" w:rsidRDefault="007C78AA" w:rsidP="007C78AA">
      <w:pPr>
        <w:pStyle w:val="Akapitzlist"/>
        <w:numPr>
          <w:ilvl w:val="0"/>
          <w:numId w:val="32"/>
        </w:numPr>
        <w:spacing w:after="0"/>
        <w:jc w:val="both"/>
      </w:pPr>
      <w:r w:rsidRPr="007C78AA">
        <w:t>jest zgodna z obowiązującymi przepisami prawa i zasadami wiedzy technicznej;</w:t>
      </w:r>
    </w:p>
    <w:p w14:paraId="70F17F6D" w14:textId="77777777" w:rsidR="007C78AA" w:rsidRPr="007C78AA" w:rsidRDefault="007C78AA" w:rsidP="007C78AA">
      <w:pPr>
        <w:pStyle w:val="Akapitzlist"/>
        <w:numPr>
          <w:ilvl w:val="0"/>
          <w:numId w:val="32"/>
        </w:numPr>
        <w:spacing w:after="0"/>
        <w:jc w:val="both"/>
      </w:pPr>
      <w:r w:rsidRPr="007C78AA">
        <w:t>umożliwia realizację robót budowlanych objętych niniejszą umową bez konieczności wprowadzania istotnych zmian;</w:t>
      </w:r>
    </w:p>
    <w:p w14:paraId="7BB261CB" w14:textId="77777777" w:rsidR="007C78AA" w:rsidRPr="007C78AA" w:rsidRDefault="007C78AA" w:rsidP="007C78AA">
      <w:pPr>
        <w:pStyle w:val="Akapitzlist"/>
        <w:numPr>
          <w:ilvl w:val="0"/>
          <w:numId w:val="32"/>
        </w:numPr>
        <w:spacing w:after="0"/>
        <w:jc w:val="both"/>
      </w:pPr>
      <w:r w:rsidRPr="007C78AA">
        <w:t>nie zawiera wad uniemożliwiających jej wykorzystanie do celów, dla których została sporządzona;</w:t>
      </w:r>
    </w:p>
    <w:p w14:paraId="055EA9DA" w14:textId="77777777" w:rsidR="007C78AA" w:rsidRPr="007C78AA" w:rsidRDefault="007C78AA" w:rsidP="007C78AA">
      <w:pPr>
        <w:pStyle w:val="Akapitzlist"/>
        <w:numPr>
          <w:ilvl w:val="0"/>
          <w:numId w:val="32"/>
        </w:numPr>
        <w:spacing w:after="0"/>
        <w:jc w:val="both"/>
      </w:pPr>
      <w:r w:rsidRPr="007C78AA">
        <w:t>nie wymaga uzyskania pozwolenia na budowę ani dokonania zgłoszenia robót budowlanych.</w:t>
      </w:r>
    </w:p>
    <w:p w14:paraId="06F1BF82" w14:textId="77777777" w:rsidR="00AF41D1" w:rsidRPr="00300A3F" w:rsidRDefault="00AF41D1" w:rsidP="00AF41D1">
      <w:pPr>
        <w:pStyle w:val="Akapitzlist"/>
        <w:spacing w:after="0"/>
        <w:jc w:val="both"/>
      </w:pPr>
    </w:p>
    <w:p w14:paraId="499AC32D" w14:textId="77777777" w:rsidR="00300A3F" w:rsidRDefault="00300A3F" w:rsidP="00300A3F">
      <w:pPr>
        <w:spacing w:after="0"/>
        <w:jc w:val="center"/>
        <w:rPr>
          <w:b/>
          <w:bCs/>
        </w:rPr>
      </w:pPr>
      <w:r w:rsidRPr="00300A3F">
        <w:rPr>
          <w:b/>
          <w:bCs/>
        </w:rPr>
        <w:t>§6. Prawa autorskie i nadzór autorski</w:t>
      </w:r>
    </w:p>
    <w:p w14:paraId="3EACB3EE" w14:textId="77777777" w:rsidR="00300A3F" w:rsidRPr="00300A3F" w:rsidRDefault="00300A3F" w:rsidP="00300A3F">
      <w:pPr>
        <w:spacing w:after="0"/>
        <w:jc w:val="center"/>
        <w:rPr>
          <w:b/>
          <w:bCs/>
        </w:rPr>
      </w:pPr>
    </w:p>
    <w:p w14:paraId="513E6525" w14:textId="77777777" w:rsidR="00300A3F" w:rsidRPr="00300A3F" w:rsidRDefault="00300A3F" w:rsidP="00300A3F">
      <w:pPr>
        <w:numPr>
          <w:ilvl w:val="0"/>
          <w:numId w:val="7"/>
        </w:numPr>
        <w:spacing w:after="0"/>
        <w:jc w:val="both"/>
      </w:pPr>
      <w:r w:rsidRPr="00300A3F">
        <w:t>Z chwilą zapłaty wynagrodzenia, o którym mowa w §3, Zamawiający nabywa autorskie prawa majątkowe do dokumentacji, bez ograniczeń terytorialnych i czasowych, na następujących polach eksploatacji:</w:t>
      </w:r>
    </w:p>
    <w:p w14:paraId="61BB2770" w14:textId="77777777" w:rsidR="00300A3F" w:rsidRPr="00300A3F" w:rsidRDefault="00300A3F" w:rsidP="00300A3F">
      <w:pPr>
        <w:numPr>
          <w:ilvl w:val="1"/>
          <w:numId w:val="7"/>
        </w:numPr>
        <w:spacing w:after="0"/>
        <w:jc w:val="both"/>
      </w:pPr>
      <w:r w:rsidRPr="00300A3F">
        <w:t>utrwalanie i zwielokrotnianie dokumentacji w dowolnej formie;</w:t>
      </w:r>
    </w:p>
    <w:p w14:paraId="63E4DC36" w14:textId="77777777" w:rsidR="00300A3F" w:rsidRPr="00300A3F" w:rsidRDefault="00300A3F" w:rsidP="00300A3F">
      <w:pPr>
        <w:numPr>
          <w:ilvl w:val="1"/>
          <w:numId w:val="7"/>
        </w:numPr>
        <w:spacing w:after="0"/>
        <w:jc w:val="both"/>
      </w:pPr>
      <w:r w:rsidRPr="00300A3F">
        <w:t>wprowadzanie do obrotu, użyczanie lub najem oryginału albo egzemplarzy dokumentacji;</w:t>
      </w:r>
    </w:p>
    <w:p w14:paraId="5DE0EC5E" w14:textId="77777777" w:rsidR="00300A3F" w:rsidRPr="00300A3F" w:rsidRDefault="00300A3F" w:rsidP="00300A3F">
      <w:pPr>
        <w:numPr>
          <w:ilvl w:val="1"/>
          <w:numId w:val="7"/>
        </w:numPr>
        <w:spacing w:after="0"/>
        <w:jc w:val="both"/>
      </w:pPr>
      <w:r w:rsidRPr="00300A3F">
        <w:t>publiczne udostępnianie dokumentacji w taki sposób, aby każdy mógł mieć do niej dostęp w miejscu i czasie przez siebie wybranym;</w:t>
      </w:r>
    </w:p>
    <w:p w14:paraId="18D8A971" w14:textId="77777777" w:rsidR="00300A3F" w:rsidRPr="00300A3F" w:rsidRDefault="00300A3F" w:rsidP="00300A3F">
      <w:pPr>
        <w:numPr>
          <w:ilvl w:val="1"/>
          <w:numId w:val="7"/>
        </w:numPr>
        <w:spacing w:after="0"/>
        <w:jc w:val="both"/>
      </w:pPr>
      <w:r w:rsidRPr="00300A3F">
        <w:t>wykorzystanie dokumentacji do realizacji robót budowlanych, remontowych oraz w postępowaniach o udzielenie zamówienia publicznego.</w:t>
      </w:r>
    </w:p>
    <w:p w14:paraId="4AE91EFB" w14:textId="77777777" w:rsidR="00300A3F" w:rsidRPr="00300A3F" w:rsidRDefault="00300A3F" w:rsidP="00300A3F">
      <w:pPr>
        <w:numPr>
          <w:ilvl w:val="0"/>
          <w:numId w:val="7"/>
        </w:numPr>
        <w:spacing w:after="0"/>
        <w:jc w:val="both"/>
      </w:pPr>
      <w:r w:rsidRPr="00300A3F">
        <w:t>Wykonawca zezwala Zamawiającemu na dokonywanie zmian, adaptacji oraz opracowań dokumentacji bez konieczności uzyskiwania odrębnej zgody Wykonawcy.</w:t>
      </w:r>
    </w:p>
    <w:p w14:paraId="28F69467" w14:textId="77777777" w:rsidR="00BB4A09" w:rsidRDefault="00BB4A09" w:rsidP="00BB4A09">
      <w:pPr>
        <w:numPr>
          <w:ilvl w:val="0"/>
          <w:numId w:val="7"/>
        </w:numPr>
        <w:spacing w:after="0"/>
        <w:jc w:val="both"/>
      </w:pPr>
      <w:r>
        <w:t>Strony zgodnie postanawiają, że pełnienie nadzoru autorskiego nad realizacją robót budowlanych nie stanowi przedmiotu niniejszej umowy.</w:t>
      </w:r>
    </w:p>
    <w:p w14:paraId="3DB70715" w14:textId="77777777" w:rsidR="00BB4A09" w:rsidRDefault="00BB4A09" w:rsidP="00BB4A09">
      <w:pPr>
        <w:numPr>
          <w:ilvl w:val="0"/>
          <w:numId w:val="7"/>
        </w:numPr>
        <w:spacing w:after="0"/>
        <w:jc w:val="both"/>
      </w:pPr>
      <w:r>
        <w:t>Nadzór autorski może zostać powierzony Wykonawcy wyłącznie na podstawie odrębnej umowy zawartej pomiędzy Stronami, określającej w szczególności zakres, czas trwania oraz wynagrodzenie za pełnienie nadzoru autorskiego.</w:t>
      </w:r>
    </w:p>
    <w:p w14:paraId="462A98A6" w14:textId="2F181BFC" w:rsidR="00300A3F" w:rsidRPr="00300A3F" w:rsidRDefault="00BB4A09" w:rsidP="00BB4A09">
      <w:pPr>
        <w:numPr>
          <w:ilvl w:val="0"/>
          <w:numId w:val="7"/>
        </w:numPr>
        <w:spacing w:after="0"/>
        <w:jc w:val="both"/>
      </w:pPr>
      <w:r w:rsidRPr="00BB4A09">
        <w:t>W przypadku zawarcia odrębnej umowy, o której mowa w ust. …, wynagrodzenie brutto za pełnienie nadzoru autorskiego nie może przekroczyć 10% wynagrodzenia brutto określonego w §3 ust. 1 niniejszej umowy</w:t>
      </w:r>
      <w:r w:rsidR="00300A3F" w:rsidRPr="00300A3F">
        <w:t>.</w:t>
      </w:r>
    </w:p>
    <w:p w14:paraId="6B2EE8DA" w14:textId="77777777" w:rsidR="00300A3F" w:rsidRPr="00300A3F" w:rsidRDefault="00300A3F" w:rsidP="00300A3F">
      <w:pPr>
        <w:numPr>
          <w:ilvl w:val="0"/>
          <w:numId w:val="7"/>
        </w:numPr>
        <w:spacing w:after="0"/>
        <w:jc w:val="both"/>
      </w:pPr>
      <w:r w:rsidRPr="00300A3F">
        <w:t>Wykonawca zobowiązuje się do sprawowania nadzoru autorskiego w zakresie wynikającym z art. 20 ust. 1 pkt 4 ustawy – Prawo budowlane, tj.:</w:t>
      </w:r>
    </w:p>
    <w:p w14:paraId="01A7D727" w14:textId="77777777" w:rsidR="00300A3F" w:rsidRPr="00300A3F" w:rsidRDefault="00300A3F" w:rsidP="00300A3F">
      <w:pPr>
        <w:numPr>
          <w:ilvl w:val="1"/>
          <w:numId w:val="8"/>
        </w:numPr>
        <w:spacing w:after="0"/>
        <w:jc w:val="both"/>
      </w:pPr>
      <w:r w:rsidRPr="00300A3F">
        <w:t>stwierdzania w toku wykonywania robót budowlanych zgodności realizacji z projektem;</w:t>
      </w:r>
    </w:p>
    <w:p w14:paraId="1EF5B2A2" w14:textId="77777777" w:rsidR="00300A3F" w:rsidRDefault="00300A3F" w:rsidP="00300A3F">
      <w:pPr>
        <w:numPr>
          <w:ilvl w:val="1"/>
          <w:numId w:val="8"/>
        </w:numPr>
        <w:spacing w:after="0"/>
        <w:jc w:val="both"/>
      </w:pPr>
      <w:r w:rsidRPr="00300A3F">
        <w:t>uzgadniania możliwości wprowadzenia rozwiązań zamiennych w stosunku do przewidzianych w projekcie, zgłoszonych przez kierownika budowy lub inspektora nadzoru inwestorskiego.</w:t>
      </w:r>
    </w:p>
    <w:p w14:paraId="70F62751" w14:textId="77777777" w:rsidR="00300A3F" w:rsidRPr="00300A3F" w:rsidRDefault="00300A3F" w:rsidP="00300A3F">
      <w:pPr>
        <w:spacing w:after="0"/>
        <w:ind w:left="1440"/>
        <w:jc w:val="both"/>
      </w:pPr>
    </w:p>
    <w:p w14:paraId="52D2C4EC" w14:textId="77777777" w:rsidR="00300A3F" w:rsidRDefault="00300A3F" w:rsidP="00300A3F">
      <w:pPr>
        <w:spacing w:after="0"/>
        <w:jc w:val="center"/>
        <w:rPr>
          <w:b/>
          <w:bCs/>
        </w:rPr>
      </w:pPr>
      <w:r w:rsidRPr="00300A3F">
        <w:rPr>
          <w:b/>
          <w:bCs/>
        </w:rPr>
        <w:t>§7. Kary umowne</w:t>
      </w:r>
    </w:p>
    <w:p w14:paraId="30BF7F3D" w14:textId="77777777" w:rsidR="00300A3F" w:rsidRPr="00300A3F" w:rsidRDefault="00300A3F" w:rsidP="00300A3F">
      <w:pPr>
        <w:spacing w:after="0"/>
        <w:jc w:val="center"/>
        <w:rPr>
          <w:b/>
          <w:bCs/>
        </w:rPr>
      </w:pPr>
    </w:p>
    <w:p w14:paraId="55B613F0" w14:textId="2997BA63" w:rsidR="008172A0" w:rsidRPr="008172A0" w:rsidRDefault="008172A0" w:rsidP="008172A0">
      <w:pPr>
        <w:pStyle w:val="Akapitzlist"/>
        <w:numPr>
          <w:ilvl w:val="0"/>
          <w:numId w:val="34"/>
        </w:numPr>
        <w:spacing w:after="0"/>
        <w:jc w:val="both"/>
      </w:pPr>
      <w:r w:rsidRPr="008172A0">
        <w:t>Zamawiający może naliczyć Wykonawcy kary umowne w następujących przypadkach:</w:t>
      </w:r>
    </w:p>
    <w:p w14:paraId="4527C9DC" w14:textId="77777777" w:rsidR="008172A0" w:rsidRPr="008172A0" w:rsidRDefault="008172A0" w:rsidP="008172A0">
      <w:pPr>
        <w:numPr>
          <w:ilvl w:val="0"/>
          <w:numId w:val="33"/>
        </w:numPr>
        <w:tabs>
          <w:tab w:val="clear" w:pos="720"/>
          <w:tab w:val="num" w:pos="993"/>
        </w:tabs>
        <w:spacing w:after="0"/>
        <w:ind w:hanging="11"/>
        <w:jc w:val="both"/>
      </w:pPr>
      <w:r w:rsidRPr="008172A0">
        <w:rPr>
          <w:b/>
          <w:bCs/>
        </w:rPr>
        <w:t>Opóźnienie w wykonaniu dokumentacji</w:t>
      </w:r>
      <w:r w:rsidRPr="008172A0">
        <w:t xml:space="preserve"> – 0,5% wynagrodzenia brutto, o którym mowa w §3 ust. 1, za każdy dzień opóźnienia, liczone od dnia przekroczenia terminu określonego w §2 ust. 1;</w:t>
      </w:r>
    </w:p>
    <w:p w14:paraId="2277D770" w14:textId="77777777" w:rsidR="008172A0" w:rsidRPr="008172A0" w:rsidRDefault="008172A0" w:rsidP="008172A0">
      <w:pPr>
        <w:numPr>
          <w:ilvl w:val="0"/>
          <w:numId w:val="33"/>
        </w:numPr>
        <w:tabs>
          <w:tab w:val="clear" w:pos="720"/>
          <w:tab w:val="num" w:pos="993"/>
        </w:tabs>
        <w:spacing w:after="0"/>
        <w:ind w:hanging="11"/>
        <w:jc w:val="both"/>
      </w:pPr>
      <w:r w:rsidRPr="008172A0">
        <w:rPr>
          <w:b/>
          <w:bCs/>
        </w:rPr>
        <w:t>Opóźnienie w usunięciu uzasadnionych wad lub braków zgłoszonych w protokole odbioru roboczego lub końcowego</w:t>
      </w:r>
      <w:r w:rsidRPr="008172A0">
        <w:t xml:space="preserve"> – 0,3% wynagrodzenia brutto za każdy dzień opóźnienia;</w:t>
      </w:r>
    </w:p>
    <w:p w14:paraId="6A90A758" w14:textId="77777777" w:rsidR="008172A0" w:rsidRPr="008172A0" w:rsidRDefault="008172A0" w:rsidP="008172A0">
      <w:pPr>
        <w:numPr>
          <w:ilvl w:val="0"/>
          <w:numId w:val="33"/>
        </w:numPr>
        <w:tabs>
          <w:tab w:val="clear" w:pos="720"/>
          <w:tab w:val="num" w:pos="993"/>
        </w:tabs>
        <w:spacing w:after="0"/>
        <w:ind w:hanging="11"/>
        <w:jc w:val="both"/>
      </w:pPr>
      <w:r w:rsidRPr="008172A0">
        <w:rPr>
          <w:b/>
          <w:bCs/>
        </w:rPr>
        <w:t>Nienależyte wykonanie przedmiotu umowy</w:t>
      </w:r>
      <w:r w:rsidRPr="008172A0">
        <w:t>, rozumiane jako:</w:t>
      </w:r>
    </w:p>
    <w:p w14:paraId="4A70DBFF" w14:textId="77777777" w:rsidR="008172A0" w:rsidRPr="008172A0" w:rsidRDefault="008172A0" w:rsidP="008172A0">
      <w:pPr>
        <w:pStyle w:val="Akapitzlist"/>
        <w:numPr>
          <w:ilvl w:val="0"/>
          <w:numId w:val="36"/>
        </w:numPr>
        <w:spacing w:after="0"/>
        <w:ind w:firstLine="273"/>
        <w:jc w:val="both"/>
      </w:pPr>
      <w:r w:rsidRPr="008172A0">
        <w:t>dokumentacja niekompletna w rozumieniu §5 ust. 4,</w:t>
      </w:r>
    </w:p>
    <w:p w14:paraId="66B4973B" w14:textId="77777777" w:rsidR="008172A0" w:rsidRPr="008172A0" w:rsidRDefault="008172A0" w:rsidP="008172A0">
      <w:pPr>
        <w:pStyle w:val="Akapitzlist"/>
        <w:numPr>
          <w:ilvl w:val="0"/>
          <w:numId w:val="36"/>
        </w:numPr>
        <w:spacing w:after="0"/>
        <w:ind w:left="1418" w:hanging="425"/>
        <w:jc w:val="both"/>
      </w:pPr>
      <w:r w:rsidRPr="008172A0">
        <w:lastRenderedPageBreak/>
        <w:t>dokumentacja niezgodna z obowiązującymi przepisami prawa i zasadami wiedzy technicznej w stopniu uniemożliwiającym realizację robót,</w:t>
      </w:r>
      <w:r w:rsidRPr="008172A0">
        <w:br/>
        <w:t>naliczana w wysokości 5% wynagrodzenia brutto, o którym mowa w §3 ust. 1.</w:t>
      </w:r>
    </w:p>
    <w:p w14:paraId="391AAB38" w14:textId="55ADC05F" w:rsidR="008172A0" w:rsidRPr="008172A0" w:rsidRDefault="008172A0" w:rsidP="008172A0">
      <w:pPr>
        <w:pStyle w:val="Akapitzlist"/>
        <w:numPr>
          <w:ilvl w:val="0"/>
          <w:numId w:val="34"/>
        </w:numPr>
        <w:spacing w:after="0"/>
        <w:jc w:val="both"/>
      </w:pPr>
      <w:r w:rsidRPr="008172A0">
        <w:t>Łączna maksymalna wysokość kar umownych naliczonych Wykonawcy nie może przekroczyć 20% wynagrodzenia brutto określonego w §3 ust. 1.</w:t>
      </w:r>
    </w:p>
    <w:p w14:paraId="4F2755B0" w14:textId="44998824" w:rsidR="008172A0" w:rsidRPr="008172A0" w:rsidRDefault="008172A0" w:rsidP="008172A0">
      <w:pPr>
        <w:pStyle w:val="Akapitzlist"/>
        <w:numPr>
          <w:ilvl w:val="0"/>
          <w:numId w:val="34"/>
        </w:numPr>
        <w:spacing w:after="0"/>
        <w:jc w:val="both"/>
      </w:pPr>
      <w:r w:rsidRPr="008172A0">
        <w:t>W przypadku opóźnienia Zamawiającego w odbiorze dokumentacji (po terminie wskazanym w §5 ust. 2 i 3), termin realizacji przedmiotu umowy ulega odpowiedniemu przedłużeniu, bez naliczania kar umownych dla Wykonawcy.</w:t>
      </w:r>
    </w:p>
    <w:p w14:paraId="1A5DD6E5" w14:textId="08B8319A" w:rsidR="00300A3F" w:rsidRPr="00300A3F" w:rsidRDefault="008172A0" w:rsidP="008172A0">
      <w:pPr>
        <w:pStyle w:val="Akapitzlist"/>
        <w:numPr>
          <w:ilvl w:val="0"/>
          <w:numId w:val="34"/>
        </w:numPr>
        <w:spacing w:after="0"/>
        <w:jc w:val="both"/>
      </w:pPr>
      <w:r w:rsidRPr="008172A0">
        <w:t>Kary umowne mogą zostać potrącone z wynagrodzenia należnego Wykonawcy. W przypadku, gdy wysokość szkody poniesionej przez Zamawiającego przekracza wartość naliczonych kar, Zamawiający może dochodzić odszkodowania uzupełniającego na zasadach ogólnych.</w:t>
      </w:r>
    </w:p>
    <w:p w14:paraId="662E40CB" w14:textId="77777777" w:rsidR="00300A3F" w:rsidRDefault="00300A3F" w:rsidP="00300A3F">
      <w:pPr>
        <w:spacing w:after="0"/>
        <w:jc w:val="center"/>
        <w:rPr>
          <w:b/>
          <w:bCs/>
        </w:rPr>
      </w:pPr>
      <w:r w:rsidRPr="00300A3F">
        <w:rPr>
          <w:b/>
          <w:bCs/>
        </w:rPr>
        <w:t>§8. Inspektor nadzoru inwestorskiego</w:t>
      </w:r>
    </w:p>
    <w:p w14:paraId="1CC5718B" w14:textId="77777777" w:rsidR="00300A3F" w:rsidRPr="00300A3F" w:rsidRDefault="00300A3F" w:rsidP="00300A3F">
      <w:pPr>
        <w:spacing w:after="0"/>
        <w:jc w:val="center"/>
        <w:rPr>
          <w:b/>
          <w:bCs/>
        </w:rPr>
      </w:pPr>
    </w:p>
    <w:p w14:paraId="17789792" w14:textId="77777777" w:rsidR="00300A3F" w:rsidRPr="00300A3F" w:rsidRDefault="00300A3F" w:rsidP="00300A3F">
      <w:pPr>
        <w:numPr>
          <w:ilvl w:val="0"/>
          <w:numId w:val="10"/>
        </w:numPr>
        <w:spacing w:after="0"/>
        <w:jc w:val="both"/>
      </w:pPr>
      <w:r w:rsidRPr="00300A3F">
        <w:t>Zamawiający ustanowi inspektora nadzoru inwestorskiego, działającego w jego imieniu i na jego rzecz.</w:t>
      </w:r>
    </w:p>
    <w:p w14:paraId="085B7E21" w14:textId="77777777" w:rsidR="00300A3F" w:rsidRPr="00300A3F" w:rsidRDefault="00300A3F" w:rsidP="00300A3F">
      <w:pPr>
        <w:numPr>
          <w:ilvl w:val="0"/>
          <w:numId w:val="10"/>
        </w:numPr>
        <w:spacing w:after="0"/>
        <w:jc w:val="both"/>
      </w:pPr>
      <w:r w:rsidRPr="00300A3F">
        <w:t>Wykonawca zobowiązuje się do współpracy z inspektorem nadzoru inwestorskiego, w szczególności do udzielania wyjaśnień dotyczących dokumentacji oraz wprowadzania uzgodnionych zmian.</w:t>
      </w:r>
    </w:p>
    <w:p w14:paraId="39027368" w14:textId="77777777" w:rsidR="00300A3F" w:rsidRPr="00300A3F" w:rsidRDefault="00300A3F" w:rsidP="00300A3F">
      <w:pPr>
        <w:spacing w:after="0"/>
        <w:jc w:val="center"/>
        <w:rPr>
          <w:b/>
          <w:bCs/>
        </w:rPr>
      </w:pPr>
      <w:r w:rsidRPr="00300A3F">
        <w:rPr>
          <w:b/>
          <w:bCs/>
        </w:rPr>
        <w:t>§9. Obowiązki Zamawiającego</w:t>
      </w:r>
    </w:p>
    <w:p w14:paraId="2E123832" w14:textId="77777777" w:rsidR="00300A3F" w:rsidRPr="00300A3F" w:rsidRDefault="00300A3F" w:rsidP="00300A3F">
      <w:pPr>
        <w:numPr>
          <w:ilvl w:val="0"/>
          <w:numId w:val="11"/>
        </w:numPr>
        <w:spacing w:after="0"/>
        <w:jc w:val="both"/>
      </w:pPr>
      <w:r w:rsidRPr="00300A3F">
        <w:t>Zamawiający zobowiązuje się do przekazania Wykonawcy wszelkich niezbędnych informacji, danych i materiałów potrzebnych do prawidłowego wykonania dokumentacji.</w:t>
      </w:r>
    </w:p>
    <w:p w14:paraId="0C02A0B9" w14:textId="77777777" w:rsidR="00300A3F" w:rsidRPr="00300A3F" w:rsidRDefault="00300A3F" w:rsidP="00300A3F">
      <w:pPr>
        <w:numPr>
          <w:ilvl w:val="0"/>
          <w:numId w:val="11"/>
        </w:numPr>
        <w:spacing w:after="0"/>
        <w:jc w:val="both"/>
      </w:pPr>
      <w:r w:rsidRPr="00300A3F">
        <w:t>Zamawiający zapewni dostęp do obiektu i terenu, w zakresie niezbędnym do sporządzenia dokumentacji.</w:t>
      </w:r>
    </w:p>
    <w:p w14:paraId="5BDC826B" w14:textId="77777777" w:rsidR="00300A3F" w:rsidRPr="00300A3F" w:rsidRDefault="00300A3F" w:rsidP="00300A3F">
      <w:pPr>
        <w:numPr>
          <w:ilvl w:val="0"/>
          <w:numId w:val="11"/>
        </w:numPr>
        <w:spacing w:after="0"/>
        <w:jc w:val="both"/>
      </w:pPr>
      <w:r w:rsidRPr="00300A3F">
        <w:t>Zamawiający zapewni terminowe odbiory dokumentacji i udzielanie odpowiedzi na ewentualne wyjaśnienia oraz uwagi zgłaszane przez Wykonawcę.</w:t>
      </w:r>
    </w:p>
    <w:p w14:paraId="358418F7" w14:textId="77777777" w:rsidR="00300A3F" w:rsidRDefault="00300A3F" w:rsidP="00300A3F">
      <w:pPr>
        <w:numPr>
          <w:ilvl w:val="0"/>
          <w:numId w:val="11"/>
        </w:numPr>
        <w:spacing w:after="0"/>
        <w:jc w:val="both"/>
      </w:pPr>
      <w:r w:rsidRPr="00300A3F">
        <w:t>Zamawiający przekaże Wykonawcy wskazanie osoby kontaktowej odpowiedzialnej za koordynację realizacji umowy.</w:t>
      </w:r>
    </w:p>
    <w:p w14:paraId="1BE83A1B" w14:textId="77777777" w:rsidR="00300A3F" w:rsidRPr="00300A3F" w:rsidRDefault="00300A3F" w:rsidP="00300A3F">
      <w:pPr>
        <w:spacing w:after="0"/>
        <w:ind w:left="720"/>
        <w:jc w:val="both"/>
      </w:pPr>
    </w:p>
    <w:p w14:paraId="27BE8A42" w14:textId="77777777" w:rsidR="00300A3F" w:rsidRDefault="00300A3F" w:rsidP="00300A3F">
      <w:pPr>
        <w:spacing w:after="0"/>
        <w:jc w:val="center"/>
        <w:rPr>
          <w:b/>
          <w:bCs/>
        </w:rPr>
      </w:pPr>
      <w:r w:rsidRPr="00300A3F">
        <w:rPr>
          <w:b/>
          <w:bCs/>
        </w:rPr>
        <w:t>§10. Postanowienia końcowe</w:t>
      </w:r>
    </w:p>
    <w:p w14:paraId="0EABCF53" w14:textId="77777777" w:rsidR="00300A3F" w:rsidRPr="00300A3F" w:rsidRDefault="00300A3F" w:rsidP="00300A3F">
      <w:pPr>
        <w:spacing w:after="0"/>
        <w:jc w:val="center"/>
        <w:rPr>
          <w:b/>
          <w:bCs/>
        </w:rPr>
      </w:pPr>
    </w:p>
    <w:p w14:paraId="52280049" w14:textId="1D2A25C1" w:rsidR="008172A0" w:rsidRPr="008172A0" w:rsidRDefault="008172A0" w:rsidP="008172A0">
      <w:pPr>
        <w:numPr>
          <w:ilvl w:val="0"/>
          <w:numId w:val="12"/>
        </w:numPr>
        <w:spacing w:after="0"/>
        <w:jc w:val="both"/>
      </w:pPr>
      <w:r w:rsidRPr="008172A0">
        <w:rPr>
          <w:b/>
          <w:bCs/>
        </w:rPr>
        <w:t>Odstąpienie od umowy:</w:t>
      </w:r>
    </w:p>
    <w:p w14:paraId="639FD6A5" w14:textId="77777777" w:rsidR="008172A0" w:rsidRPr="008172A0" w:rsidRDefault="008172A0" w:rsidP="008172A0">
      <w:pPr>
        <w:pStyle w:val="Akapitzlist"/>
        <w:numPr>
          <w:ilvl w:val="0"/>
          <w:numId w:val="39"/>
        </w:numPr>
        <w:spacing w:after="0"/>
        <w:jc w:val="both"/>
      </w:pPr>
      <w:r w:rsidRPr="008172A0">
        <w:t>Każda ze Stron może odstąpić od umowy w przypadku rażącego naruszenia obowiązków przez drugą Stronę, które nie zostanie usunięte w terminie 14 dni od pisemnego wezwania do naprawy naruszenia.</w:t>
      </w:r>
    </w:p>
    <w:p w14:paraId="05FA67E3" w14:textId="77777777" w:rsidR="008172A0" w:rsidRPr="008172A0" w:rsidRDefault="008172A0" w:rsidP="008172A0">
      <w:pPr>
        <w:pStyle w:val="Akapitzlist"/>
        <w:numPr>
          <w:ilvl w:val="0"/>
          <w:numId w:val="39"/>
        </w:numPr>
        <w:spacing w:after="0"/>
        <w:jc w:val="both"/>
      </w:pPr>
      <w:r w:rsidRPr="008172A0">
        <w:t>W przypadku odstąpienia od umowy Wykonawca zachowuje prawo do wynagrodzenia proporcjonalnego do wykonanej dokumentacji, zgodnie z postępem rzeczowym potwierdzonym protokołami odbioru.</w:t>
      </w:r>
    </w:p>
    <w:p w14:paraId="7270312D" w14:textId="529A8F98" w:rsidR="008172A0" w:rsidRPr="008172A0" w:rsidRDefault="008172A0" w:rsidP="008172A0">
      <w:pPr>
        <w:numPr>
          <w:ilvl w:val="0"/>
          <w:numId w:val="12"/>
        </w:numPr>
        <w:spacing w:after="0"/>
        <w:jc w:val="both"/>
      </w:pPr>
      <w:r w:rsidRPr="008172A0">
        <w:rPr>
          <w:b/>
          <w:bCs/>
        </w:rPr>
        <w:t>Siła wyższa:</w:t>
      </w:r>
    </w:p>
    <w:p w14:paraId="551B70A6" w14:textId="77777777" w:rsidR="008172A0" w:rsidRPr="008172A0" w:rsidRDefault="008172A0" w:rsidP="008172A0">
      <w:pPr>
        <w:pStyle w:val="Akapitzlist"/>
        <w:numPr>
          <w:ilvl w:val="0"/>
          <w:numId w:val="40"/>
        </w:numPr>
        <w:spacing w:after="0"/>
        <w:jc w:val="both"/>
      </w:pPr>
      <w:r w:rsidRPr="008172A0">
        <w:lastRenderedPageBreak/>
        <w:t>Strony nie ponoszą odpowiedzialności za niewykonanie lub nienależyte wykonanie zobowiązań wynikających z umowy, jeśli jest to spowodowane zdarzeniem o charakterze siły wyższej, którego nie można było przewidzieć ani uniknąć.</w:t>
      </w:r>
    </w:p>
    <w:p w14:paraId="18BD8053" w14:textId="77777777" w:rsidR="008172A0" w:rsidRPr="008172A0" w:rsidRDefault="008172A0" w:rsidP="008172A0">
      <w:pPr>
        <w:pStyle w:val="Akapitzlist"/>
        <w:numPr>
          <w:ilvl w:val="0"/>
          <w:numId w:val="41"/>
        </w:numPr>
        <w:spacing w:after="0"/>
        <w:jc w:val="both"/>
      </w:pPr>
      <w:r w:rsidRPr="008172A0">
        <w:t>Strona powołująca się na siłę wyższą zobowiązana jest niezwłocznie poinformować drugą Stronę na piśmie o zdarzeniu oraz przewidywanym czasie jego trwania.</w:t>
      </w:r>
    </w:p>
    <w:p w14:paraId="38F0B8D5" w14:textId="77777777" w:rsidR="008172A0" w:rsidRPr="008172A0" w:rsidRDefault="008172A0" w:rsidP="008172A0">
      <w:pPr>
        <w:pStyle w:val="Akapitzlist"/>
        <w:numPr>
          <w:ilvl w:val="0"/>
          <w:numId w:val="27"/>
        </w:numPr>
        <w:spacing w:after="0"/>
        <w:jc w:val="both"/>
      </w:pPr>
      <w:r w:rsidRPr="008172A0">
        <w:t>Termin wykonania zobowiązań ulega odpowiedniemu przedłużeniu o czas trwania siły wyższej.</w:t>
      </w:r>
    </w:p>
    <w:p w14:paraId="39EDCB42" w14:textId="55507016" w:rsidR="008172A0" w:rsidRDefault="008172A0" w:rsidP="008172A0">
      <w:pPr>
        <w:numPr>
          <w:ilvl w:val="0"/>
          <w:numId w:val="12"/>
        </w:numPr>
        <w:spacing w:after="0"/>
        <w:jc w:val="both"/>
      </w:pPr>
      <w:r w:rsidRPr="008172A0">
        <w:rPr>
          <w:b/>
          <w:bCs/>
        </w:rPr>
        <w:t>Właściwość sądu:</w:t>
      </w:r>
      <w:r w:rsidRPr="008172A0">
        <w:t xml:space="preserve"> Wszelkie spory wynikające z niniejszej umowy będą rozstrzygane przez sąd powszechny właściwy dla siedziby Zamawiającego.</w:t>
      </w:r>
    </w:p>
    <w:p w14:paraId="53CAC73D" w14:textId="58F13E3F" w:rsidR="00300A3F" w:rsidRPr="00300A3F" w:rsidRDefault="00300A3F" w:rsidP="00300A3F">
      <w:pPr>
        <w:numPr>
          <w:ilvl w:val="0"/>
          <w:numId w:val="12"/>
        </w:numPr>
        <w:spacing w:after="0"/>
        <w:jc w:val="both"/>
      </w:pPr>
      <w:r w:rsidRPr="00300A3F">
        <w:t>W sprawach nieuregulowanych niniejszą umową mają zastosowanie przepisy Kodeksu cywilnego.</w:t>
      </w:r>
    </w:p>
    <w:p w14:paraId="254A5105" w14:textId="77777777" w:rsidR="00300A3F" w:rsidRPr="00300A3F" w:rsidRDefault="00300A3F" w:rsidP="00300A3F">
      <w:pPr>
        <w:numPr>
          <w:ilvl w:val="0"/>
          <w:numId w:val="12"/>
        </w:numPr>
        <w:spacing w:after="0"/>
        <w:jc w:val="both"/>
      </w:pPr>
      <w:r w:rsidRPr="00300A3F">
        <w:t>Wszelkie zmiany umowy wymagają formy pisemnej pod rygorem nieważności.</w:t>
      </w:r>
    </w:p>
    <w:p w14:paraId="2F12E8D6" w14:textId="77777777" w:rsidR="00300A3F" w:rsidRPr="00300A3F" w:rsidRDefault="00300A3F" w:rsidP="00300A3F">
      <w:pPr>
        <w:numPr>
          <w:ilvl w:val="0"/>
          <w:numId w:val="12"/>
        </w:numPr>
        <w:spacing w:after="0"/>
        <w:jc w:val="both"/>
      </w:pPr>
      <w:r w:rsidRPr="00300A3F">
        <w:t xml:space="preserve">Umowę sporządzono w </w:t>
      </w:r>
      <w:r w:rsidRPr="00300A3F">
        <w:rPr>
          <w:b/>
          <w:bCs/>
        </w:rPr>
        <w:t>czterech jednobrzmiących egzemplarzach – trzy dla Zamawiającego, jeden dla Wykonawcy</w:t>
      </w:r>
      <w:r w:rsidRPr="00300A3F">
        <w:t>.</w:t>
      </w:r>
    </w:p>
    <w:p w14:paraId="037B202E" w14:textId="77777777" w:rsidR="00300A3F" w:rsidRPr="00300A3F" w:rsidRDefault="001618C4" w:rsidP="00300A3F">
      <w:pPr>
        <w:spacing w:after="0"/>
        <w:jc w:val="both"/>
      </w:pPr>
      <w:r>
        <w:pict w14:anchorId="41135F68">
          <v:rect id="_x0000_i1026" style="width:0;height:1.5pt" o:hralign="center" o:hrstd="t" o:hr="t" fillcolor="#a0a0a0" stroked="f"/>
        </w:pict>
      </w:r>
    </w:p>
    <w:p w14:paraId="15ADB7D9" w14:textId="77777777" w:rsidR="00300A3F" w:rsidRDefault="00300A3F" w:rsidP="00300A3F">
      <w:pPr>
        <w:spacing w:after="0"/>
        <w:jc w:val="both"/>
        <w:rPr>
          <w:b/>
          <w:bCs/>
        </w:rPr>
      </w:pPr>
    </w:p>
    <w:p w14:paraId="02860AA6" w14:textId="77777777" w:rsidR="00300A3F" w:rsidRDefault="00300A3F" w:rsidP="00300A3F">
      <w:pPr>
        <w:spacing w:after="0"/>
        <w:jc w:val="both"/>
        <w:rPr>
          <w:b/>
          <w:bCs/>
        </w:rPr>
      </w:pPr>
    </w:p>
    <w:p w14:paraId="258E2E4C" w14:textId="4AE61116" w:rsidR="00300A3F" w:rsidRPr="00300A3F" w:rsidRDefault="00300A3F" w:rsidP="00300A3F">
      <w:pPr>
        <w:spacing w:after="0"/>
        <w:jc w:val="both"/>
      </w:pPr>
      <w:r w:rsidRPr="00300A3F">
        <w:rPr>
          <w:b/>
          <w:bCs/>
        </w:rPr>
        <w:t>ZAMAWIAJĄCY</w:t>
      </w:r>
      <w:r w:rsidRPr="00300A3F">
        <w:t xml:space="preserve"> </w:t>
      </w:r>
      <w:r>
        <w:t xml:space="preserve">                                                                                                               </w:t>
      </w:r>
      <w:r w:rsidRPr="00300A3F">
        <w:rPr>
          <w:b/>
          <w:bCs/>
        </w:rPr>
        <w:t>WYKONAWCA</w:t>
      </w:r>
    </w:p>
    <w:p w14:paraId="2E92FD39" w14:textId="77777777" w:rsidR="00300A3F" w:rsidRDefault="00300A3F" w:rsidP="00300A3F">
      <w:pPr>
        <w:spacing w:after="0"/>
        <w:jc w:val="both"/>
      </w:pPr>
    </w:p>
    <w:p w14:paraId="6CD491C9" w14:textId="77777777" w:rsidR="00300A3F" w:rsidRDefault="00300A3F" w:rsidP="00300A3F">
      <w:pPr>
        <w:spacing w:after="0"/>
        <w:jc w:val="both"/>
      </w:pPr>
    </w:p>
    <w:p w14:paraId="5A92EC2E" w14:textId="73C878F0" w:rsidR="00300A3F" w:rsidRPr="00300A3F" w:rsidRDefault="00300A3F" w:rsidP="00300A3F">
      <w:pPr>
        <w:spacing w:after="0"/>
        <w:jc w:val="both"/>
      </w:pPr>
      <w:r w:rsidRPr="00300A3F">
        <w:t xml:space="preserve">………………………………………. </w:t>
      </w:r>
      <w:r>
        <w:t xml:space="preserve">                                                                        </w:t>
      </w:r>
      <w:r w:rsidRPr="00300A3F">
        <w:t>……………………………………….</w:t>
      </w:r>
    </w:p>
    <w:p w14:paraId="4E498538" w14:textId="77777777" w:rsidR="00EB5A8D" w:rsidRDefault="00EB5A8D" w:rsidP="00300A3F">
      <w:pPr>
        <w:spacing w:after="0"/>
        <w:jc w:val="both"/>
      </w:pPr>
    </w:p>
    <w:p w14:paraId="76F3D0E9" w14:textId="77777777" w:rsidR="00300A3F" w:rsidRDefault="00300A3F" w:rsidP="00300A3F">
      <w:pPr>
        <w:spacing w:after="0"/>
        <w:jc w:val="both"/>
      </w:pPr>
    </w:p>
    <w:p w14:paraId="2B198D91" w14:textId="05DC6983" w:rsidR="00300A3F" w:rsidRDefault="00300A3F" w:rsidP="00300A3F">
      <w:pPr>
        <w:spacing w:after="0"/>
        <w:jc w:val="both"/>
      </w:pPr>
      <w:r>
        <w:t>……………………………………….</w:t>
      </w:r>
    </w:p>
    <w:sectPr w:rsidR="00300A3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029D4" w14:textId="77777777" w:rsidR="001618C4" w:rsidRDefault="001618C4" w:rsidP="001618C4">
      <w:pPr>
        <w:spacing w:after="0" w:line="240" w:lineRule="auto"/>
      </w:pPr>
      <w:r>
        <w:separator/>
      </w:r>
    </w:p>
  </w:endnote>
  <w:endnote w:type="continuationSeparator" w:id="0">
    <w:p w14:paraId="61CBFEA8" w14:textId="77777777" w:rsidR="001618C4" w:rsidRDefault="001618C4" w:rsidP="00161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0A86" w14:textId="77777777" w:rsidR="001618C4" w:rsidRDefault="001618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264E1" w14:textId="77777777" w:rsidR="001618C4" w:rsidRDefault="001618C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8766" w14:textId="77777777" w:rsidR="001618C4" w:rsidRDefault="001618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D8EBC" w14:textId="77777777" w:rsidR="001618C4" w:rsidRDefault="001618C4" w:rsidP="001618C4">
      <w:pPr>
        <w:spacing w:after="0" w:line="240" w:lineRule="auto"/>
      </w:pPr>
      <w:r>
        <w:separator/>
      </w:r>
    </w:p>
  </w:footnote>
  <w:footnote w:type="continuationSeparator" w:id="0">
    <w:p w14:paraId="149D277E" w14:textId="77777777" w:rsidR="001618C4" w:rsidRDefault="001618C4" w:rsidP="00161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25C4F" w14:textId="77777777" w:rsidR="001618C4" w:rsidRDefault="001618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6472" w14:textId="77CE5ACC" w:rsidR="001618C4" w:rsidRPr="00070277" w:rsidRDefault="001618C4" w:rsidP="001618C4">
    <w:pPr>
      <w:pStyle w:val="Nagwek"/>
      <w:ind w:firstLine="4678"/>
    </w:pPr>
    <w:r w:rsidRPr="00070277">
      <w:t xml:space="preserve">Załącznik </w:t>
    </w:r>
    <w:r>
      <w:t>2</w:t>
    </w:r>
  </w:p>
  <w:p w14:paraId="212A3CD0" w14:textId="77777777" w:rsidR="001618C4" w:rsidRPr="00070277" w:rsidRDefault="001618C4" w:rsidP="001618C4">
    <w:pPr>
      <w:pStyle w:val="Nagwek"/>
      <w:ind w:firstLine="4678"/>
    </w:pPr>
    <w:r w:rsidRPr="00070277">
      <w:t xml:space="preserve">do zapytania ofertowego z dn. </w:t>
    </w:r>
    <w:r>
      <w:t>15.01.2026</w:t>
    </w:r>
    <w:r w:rsidRPr="00070277">
      <w:t xml:space="preserve"> r.</w:t>
    </w:r>
  </w:p>
  <w:p w14:paraId="7F7A2E47" w14:textId="77777777" w:rsidR="001618C4" w:rsidRDefault="001618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D345" w14:textId="77777777" w:rsidR="001618C4" w:rsidRDefault="001618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7659"/>
    <w:multiLevelType w:val="multilevel"/>
    <w:tmpl w:val="CA9094A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521A6"/>
    <w:multiLevelType w:val="hybridMultilevel"/>
    <w:tmpl w:val="874029C4"/>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 w15:restartNumberingAfterBreak="0">
    <w:nsid w:val="07B904A9"/>
    <w:multiLevelType w:val="multilevel"/>
    <w:tmpl w:val="F8CE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55E0D"/>
    <w:multiLevelType w:val="multilevel"/>
    <w:tmpl w:val="A3300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A2428"/>
    <w:multiLevelType w:val="hybridMultilevel"/>
    <w:tmpl w:val="5DF4D6C0"/>
    <w:lvl w:ilvl="0" w:tplc="3AC6205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7A4FB0"/>
    <w:multiLevelType w:val="multilevel"/>
    <w:tmpl w:val="81B46C0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7593F"/>
    <w:multiLevelType w:val="hybridMultilevel"/>
    <w:tmpl w:val="318C15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B53EF3"/>
    <w:multiLevelType w:val="multilevel"/>
    <w:tmpl w:val="8668B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686576"/>
    <w:multiLevelType w:val="hybridMultilevel"/>
    <w:tmpl w:val="F3964134"/>
    <w:lvl w:ilvl="0" w:tplc="BED0C784">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8256D51"/>
    <w:multiLevelType w:val="multilevel"/>
    <w:tmpl w:val="0B36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E1D6C"/>
    <w:multiLevelType w:val="hybridMultilevel"/>
    <w:tmpl w:val="D62838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8B7867"/>
    <w:multiLevelType w:val="multilevel"/>
    <w:tmpl w:val="C8029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623500"/>
    <w:multiLevelType w:val="hybridMultilevel"/>
    <w:tmpl w:val="2214C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726CA3"/>
    <w:multiLevelType w:val="multilevel"/>
    <w:tmpl w:val="12966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A72E4F"/>
    <w:multiLevelType w:val="hybridMultilevel"/>
    <w:tmpl w:val="96FE0F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A176EE7"/>
    <w:multiLevelType w:val="multilevel"/>
    <w:tmpl w:val="81B46C0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05A17"/>
    <w:multiLevelType w:val="hybridMultilevel"/>
    <w:tmpl w:val="07B4D80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AA23966"/>
    <w:multiLevelType w:val="multilevel"/>
    <w:tmpl w:val="88E2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3D56B9"/>
    <w:multiLevelType w:val="hybridMultilevel"/>
    <w:tmpl w:val="71183846"/>
    <w:lvl w:ilvl="0" w:tplc="FE967D3E">
      <w:start w:val="2"/>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0474CA"/>
    <w:multiLevelType w:val="hybridMultilevel"/>
    <w:tmpl w:val="6C22C97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2F9344C8"/>
    <w:multiLevelType w:val="multilevel"/>
    <w:tmpl w:val="B8ECE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AF12CC"/>
    <w:multiLevelType w:val="hybridMultilevel"/>
    <w:tmpl w:val="663EB0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715BDA"/>
    <w:multiLevelType w:val="hybridMultilevel"/>
    <w:tmpl w:val="1ABC14AC"/>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23" w15:restartNumberingAfterBreak="0">
    <w:nsid w:val="35C216B1"/>
    <w:multiLevelType w:val="hybridMultilevel"/>
    <w:tmpl w:val="9AD679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3DA640DA"/>
    <w:multiLevelType w:val="hybridMultilevel"/>
    <w:tmpl w:val="88A0EDDC"/>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25" w15:restartNumberingAfterBreak="0">
    <w:nsid w:val="3DB9263B"/>
    <w:multiLevelType w:val="multilevel"/>
    <w:tmpl w:val="B49A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D1210A"/>
    <w:multiLevelType w:val="hybridMultilevel"/>
    <w:tmpl w:val="77268AEE"/>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27" w15:restartNumberingAfterBreak="0">
    <w:nsid w:val="46E20DCF"/>
    <w:multiLevelType w:val="multilevel"/>
    <w:tmpl w:val="E2EC0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AB28EC"/>
    <w:multiLevelType w:val="multilevel"/>
    <w:tmpl w:val="209EA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17704D"/>
    <w:multiLevelType w:val="multilevel"/>
    <w:tmpl w:val="50C4E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3B3CDB"/>
    <w:multiLevelType w:val="multilevel"/>
    <w:tmpl w:val="E216E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F219B7"/>
    <w:multiLevelType w:val="multilevel"/>
    <w:tmpl w:val="8820D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503077"/>
    <w:multiLevelType w:val="multilevel"/>
    <w:tmpl w:val="0E927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236B7E"/>
    <w:multiLevelType w:val="hybridMultilevel"/>
    <w:tmpl w:val="1396E53C"/>
    <w:lvl w:ilvl="0" w:tplc="4DF4DB26">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DF7AE1"/>
    <w:multiLevelType w:val="multilevel"/>
    <w:tmpl w:val="B7B4230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5" w15:restartNumberingAfterBreak="0">
    <w:nsid w:val="72267B62"/>
    <w:multiLevelType w:val="multilevel"/>
    <w:tmpl w:val="4C3E7A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2A501B"/>
    <w:multiLevelType w:val="hybridMultilevel"/>
    <w:tmpl w:val="C11AB2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E246E7"/>
    <w:multiLevelType w:val="hybridMultilevel"/>
    <w:tmpl w:val="96A4AA0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15:restartNumberingAfterBreak="0">
    <w:nsid w:val="796F77C5"/>
    <w:multiLevelType w:val="hybridMultilevel"/>
    <w:tmpl w:val="8D6013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8457321">
    <w:abstractNumId w:val="15"/>
  </w:num>
  <w:num w:numId="2" w16cid:durableId="613556409">
    <w:abstractNumId w:val="15"/>
    <w:lvlOverride w:ilvl="1">
      <w:startOverride w:val="1"/>
    </w:lvlOverride>
  </w:num>
  <w:num w:numId="3" w16cid:durableId="1755473795">
    <w:abstractNumId w:val="2"/>
  </w:num>
  <w:num w:numId="4" w16cid:durableId="1415669160">
    <w:abstractNumId w:val="28"/>
  </w:num>
  <w:num w:numId="5" w16cid:durableId="1437677774">
    <w:abstractNumId w:val="11"/>
  </w:num>
  <w:num w:numId="6" w16cid:durableId="879705365">
    <w:abstractNumId w:val="35"/>
  </w:num>
  <w:num w:numId="7" w16cid:durableId="216860110">
    <w:abstractNumId w:val="0"/>
  </w:num>
  <w:num w:numId="8" w16cid:durableId="1518084283">
    <w:abstractNumId w:val="0"/>
    <w:lvlOverride w:ilvl="1">
      <w:startOverride w:val="1"/>
    </w:lvlOverride>
  </w:num>
  <w:num w:numId="9" w16cid:durableId="1408532408">
    <w:abstractNumId w:val="34"/>
  </w:num>
  <w:num w:numId="10" w16cid:durableId="1208373208">
    <w:abstractNumId w:val="3"/>
  </w:num>
  <w:num w:numId="11" w16cid:durableId="1446194232">
    <w:abstractNumId w:val="27"/>
  </w:num>
  <w:num w:numId="12" w16cid:durableId="74017973">
    <w:abstractNumId w:val="7"/>
  </w:num>
  <w:num w:numId="13" w16cid:durableId="343628306">
    <w:abstractNumId w:val="29"/>
  </w:num>
  <w:num w:numId="14" w16cid:durableId="1885869535">
    <w:abstractNumId w:val="21"/>
  </w:num>
  <w:num w:numId="15" w16cid:durableId="1885175683">
    <w:abstractNumId w:val="16"/>
  </w:num>
  <w:num w:numId="16" w16cid:durableId="1837183943">
    <w:abstractNumId w:val="17"/>
  </w:num>
  <w:num w:numId="17" w16cid:durableId="1043944220">
    <w:abstractNumId w:val="14"/>
  </w:num>
  <w:num w:numId="18" w16cid:durableId="96826850">
    <w:abstractNumId w:val="12"/>
  </w:num>
  <w:num w:numId="19" w16cid:durableId="366025497">
    <w:abstractNumId w:val="20"/>
  </w:num>
  <w:num w:numId="20" w16cid:durableId="564336828">
    <w:abstractNumId w:val="25"/>
  </w:num>
  <w:num w:numId="21" w16cid:durableId="638807703">
    <w:abstractNumId w:val="9"/>
  </w:num>
  <w:num w:numId="22" w16cid:durableId="1327242000">
    <w:abstractNumId w:val="30"/>
  </w:num>
  <w:num w:numId="23" w16cid:durableId="1981493905">
    <w:abstractNumId w:val="5"/>
  </w:num>
  <w:num w:numId="24" w16cid:durableId="1119833359">
    <w:abstractNumId w:val="36"/>
  </w:num>
  <w:num w:numId="25" w16cid:durableId="395708423">
    <w:abstractNumId w:val="10"/>
  </w:num>
  <w:num w:numId="26" w16cid:durableId="1700548165">
    <w:abstractNumId w:val="33"/>
  </w:num>
  <w:num w:numId="27" w16cid:durableId="1060246719">
    <w:abstractNumId w:val="1"/>
  </w:num>
  <w:num w:numId="28" w16cid:durableId="408238621">
    <w:abstractNumId w:val="23"/>
  </w:num>
  <w:num w:numId="29" w16cid:durableId="1619727028">
    <w:abstractNumId w:val="19"/>
  </w:num>
  <w:num w:numId="30" w16cid:durableId="577911001">
    <w:abstractNumId w:val="4"/>
  </w:num>
  <w:num w:numId="31" w16cid:durableId="1458645805">
    <w:abstractNumId w:val="8"/>
  </w:num>
  <w:num w:numId="32" w16cid:durableId="1045369544">
    <w:abstractNumId w:val="24"/>
  </w:num>
  <w:num w:numId="33" w16cid:durableId="2000422732">
    <w:abstractNumId w:val="32"/>
  </w:num>
  <w:num w:numId="34" w16cid:durableId="916405891">
    <w:abstractNumId w:val="38"/>
  </w:num>
  <w:num w:numId="35" w16cid:durableId="215699977">
    <w:abstractNumId w:val="37"/>
  </w:num>
  <w:num w:numId="36" w16cid:durableId="934703021">
    <w:abstractNumId w:val="6"/>
  </w:num>
  <w:num w:numId="37" w16cid:durableId="215431098">
    <w:abstractNumId w:val="31"/>
  </w:num>
  <w:num w:numId="38" w16cid:durableId="310015573">
    <w:abstractNumId w:val="13"/>
  </w:num>
  <w:num w:numId="39" w16cid:durableId="371422348">
    <w:abstractNumId w:val="22"/>
  </w:num>
  <w:num w:numId="40" w16cid:durableId="1081878954">
    <w:abstractNumId w:val="26"/>
  </w:num>
  <w:num w:numId="41" w16cid:durableId="3069357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12C"/>
    <w:rsid w:val="00015619"/>
    <w:rsid w:val="001618C4"/>
    <w:rsid w:val="00210327"/>
    <w:rsid w:val="0029792D"/>
    <w:rsid w:val="002C2657"/>
    <w:rsid w:val="00300A3F"/>
    <w:rsid w:val="00312C2D"/>
    <w:rsid w:val="00503ECC"/>
    <w:rsid w:val="00581E90"/>
    <w:rsid w:val="005E04B0"/>
    <w:rsid w:val="006024D6"/>
    <w:rsid w:val="00713EA5"/>
    <w:rsid w:val="007C78AA"/>
    <w:rsid w:val="008172A0"/>
    <w:rsid w:val="0087112C"/>
    <w:rsid w:val="008A1F48"/>
    <w:rsid w:val="009E16D5"/>
    <w:rsid w:val="00A338C0"/>
    <w:rsid w:val="00AF41D1"/>
    <w:rsid w:val="00B63A3D"/>
    <w:rsid w:val="00B775AA"/>
    <w:rsid w:val="00BB11C3"/>
    <w:rsid w:val="00BB4A09"/>
    <w:rsid w:val="00BD5C74"/>
    <w:rsid w:val="00C77613"/>
    <w:rsid w:val="00DD623A"/>
    <w:rsid w:val="00DF5594"/>
    <w:rsid w:val="00EB5A8D"/>
    <w:rsid w:val="00FB5A60"/>
    <w:rsid w:val="00FC6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1F6C046"/>
  <w15:chartTrackingRefBased/>
  <w15:docId w15:val="{E4FCBB03-F031-491A-8A6A-E6B78C5A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711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711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7112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7112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7112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7112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7112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7112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7112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7112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7112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7112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7112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7112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7112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7112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7112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7112C"/>
    <w:rPr>
      <w:rFonts w:eastAsiaTheme="majorEastAsia" w:cstheme="majorBidi"/>
      <w:color w:val="272727" w:themeColor="text1" w:themeTint="D8"/>
    </w:rPr>
  </w:style>
  <w:style w:type="paragraph" w:styleId="Tytu">
    <w:name w:val="Title"/>
    <w:basedOn w:val="Normalny"/>
    <w:next w:val="Normalny"/>
    <w:link w:val="TytuZnak"/>
    <w:uiPriority w:val="10"/>
    <w:qFormat/>
    <w:rsid w:val="00871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7112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7112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7112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7112C"/>
    <w:pPr>
      <w:spacing w:before="160"/>
      <w:jc w:val="center"/>
    </w:pPr>
    <w:rPr>
      <w:i/>
      <w:iCs/>
      <w:color w:val="404040" w:themeColor="text1" w:themeTint="BF"/>
    </w:rPr>
  </w:style>
  <w:style w:type="character" w:customStyle="1" w:styleId="CytatZnak">
    <w:name w:val="Cytat Znak"/>
    <w:basedOn w:val="Domylnaczcionkaakapitu"/>
    <w:link w:val="Cytat"/>
    <w:uiPriority w:val="29"/>
    <w:rsid w:val="0087112C"/>
    <w:rPr>
      <w:i/>
      <w:iCs/>
      <w:color w:val="404040" w:themeColor="text1" w:themeTint="BF"/>
    </w:rPr>
  </w:style>
  <w:style w:type="paragraph" w:styleId="Akapitzlist">
    <w:name w:val="List Paragraph"/>
    <w:basedOn w:val="Normalny"/>
    <w:uiPriority w:val="34"/>
    <w:qFormat/>
    <w:rsid w:val="0087112C"/>
    <w:pPr>
      <w:ind w:left="720"/>
      <w:contextualSpacing/>
    </w:pPr>
  </w:style>
  <w:style w:type="character" w:styleId="Wyrnienieintensywne">
    <w:name w:val="Intense Emphasis"/>
    <w:basedOn w:val="Domylnaczcionkaakapitu"/>
    <w:uiPriority w:val="21"/>
    <w:qFormat/>
    <w:rsid w:val="0087112C"/>
    <w:rPr>
      <w:i/>
      <w:iCs/>
      <w:color w:val="2F5496" w:themeColor="accent1" w:themeShade="BF"/>
    </w:rPr>
  </w:style>
  <w:style w:type="paragraph" w:styleId="Cytatintensywny">
    <w:name w:val="Intense Quote"/>
    <w:basedOn w:val="Normalny"/>
    <w:next w:val="Normalny"/>
    <w:link w:val="CytatintensywnyZnak"/>
    <w:uiPriority w:val="30"/>
    <w:qFormat/>
    <w:rsid w:val="008711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7112C"/>
    <w:rPr>
      <w:i/>
      <w:iCs/>
      <w:color w:val="2F5496" w:themeColor="accent1" w:themeShade="BF"/>
    </w:rPr>
  </w:style>
  <w:style w:type="character" w:styleId="Odwoanieintensywne">
    <w:name w:val="Intense Reference"/>
    <w:basedOn w:val="Domylnaczcionkaakapitu"/>
    <w:uiPriority w:val="32"/>
    <w:qFormat/>
    <w:rsid w:val="0087112C"/>
    <w:rPr>
      <w:b/>
      <w:bCs/>
      <w:smallCaps/>
      <w:color w:val="2F5496" w:themeColor="accent1" w:themeShade="BF"/>
      <w:spacing w:val="5"/>
    </w:rPr>
  </w:style>
  <w:style w:type="paragraph" w:styleId="Nagwek">
    <w:name w:val="header"/>
    <w:basedOn w:val="Normalny"/>
    <w:link w:val="NagwekZnak"/>
    <w:uiPriority w:val="99"/>
    <w:unhideWhenUsed/>
    <w:rsid w:val="001618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18C4"/>
  </w:style>
  <w:style w:type="paragraph" w:styleId="Stopka">
    <w:name w:val="footer"/>
    <w:basedOn w:val="Normalny"/>
    <w:link w:val="StopkaZnak"/>
    <w:uiPriority w:val="99"/>
    <w:unhideWhenUsed/>
    <w:rsid w:val="001618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1944</Words>
  <Characters>11667</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dc:creator>
  <cp:keywords/>
  <dc:description/>
  <cp:lastModifiedBy>Klaudia</cp:lastModifiedBy>
  <cp:revision>15</cp:revision>
  <cp:lastPrinted>2026-01-13T11:19:00Z</cp:lastPrinted>
  <dcterms:created xsi:type="dcterms:W3CDTF">2026-01-13T08:53:00Z</dcterms:created>
  <dcterms:modified xsi:type="dcterms:W3CDTF">2026-01-15T08:09:00Z</dcterms:modified>
</cp:coreProperties>
</file>