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53ADE" w14:textId="039ED539" w:rsidR="006E4FF7" w:rsidRDefault="006E4FF7" w:rsidP="006E4FF7">
      <w:pPr>
        <w:spacing w:after="0" w:line="276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14:paraId="3FDFEA8B" w14:textId="77777777" w:rsidR="00347B7D" w:rsidRDefault="00347B7D" w:rsidP="00347B7D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Wykaz działek, </w:t>
      </w:r>
    </w:p>
    <w:p w14:paraId="7FB45C54" w14:textId="6503DF94" w:rsidR="006E4FF7" w:rsidRPr="00347B7D" w:rsidRDefault="00347B7D" w:rsidP="00347B7D">
      <w:pPr>
        <w:spacing w:after="0" w:line="276" w:lineRule="auto"/>
        <w:jc w:val="center"/>
        <w:rPr>
          <w:rFonts w:ascii="Arial" w:hAnsi="Arial" w:cs="Arial"/>
          <w:i/>
          <w:iCs/>
        </w:rPr>
      </w:pPr>
      <w:r w:rsidRPr="00347B7D">
        <w:rPr>
          <w:rFonts w:ascii="Arial" w:hAnsi="Arial" w:cs="Arial"/>
          <w:i/>
          <w:iCs/>
        </w:rPr>
        <w:t xml:space="preserve">których dotyczą czynności </w:t>
      </w:r>
      <w:r w:rsidR="0054397D" w:rsidRPr="00347B7D">
        <w:rPr>
          <w:rFonts w:ascii="Arial" w:hAnsi="Arial" w:cs="Arial"/>
          <w:i/>
          <w:iCs/>
        </w:rPr>
        <w:t xml:space="preserve">wyznaczenia </w:t>
      </w:r>
      <w:r w:rsidR="00B0495A" w:rsidRPr="00347B7D">
        <w:rPr>
          <w:rFonts w:ascii="Arial" w:hAnsi="Arial" w:cs="Arial"/>
          <w:i/>
          <w:iCs/>
        </w:rPr>
        <w:t xml:space="preserve">punktów granicznych </w:t>
      </w:r>
      <w:r w:rsidRPr="00347B7D">
        <w:rPr>
          <w:rFonts w:ascii="Arial" w:hAnsi="Arial" w:cs="Arial"/>
          <w:i/>
          <w:iCs/>
        </w:rPr>
        <w:t xml:space="preserve">oraz określenia przebiegu granic </w:t>
      </w:r>
      <w:r w:rsidR="00B0495A" w:rsidRPr="00347B7D">
        <w:rPr>
          <w:rFonts w:ascii="Arial" w:hAnsi="Arial" w:cs="Arial"/>
          <w:i/>
          <w:iCs/>
        </w:rPr>
        <w:t>obszaru scalenia gruntów</w:t>
      </w:r>
    </w:p>
    <w:p w14:paraId="1BA6B1E8" w14:textId="76BD2B81" w:rsidR="00347B7D" w:rsidRPr="00347B7D" w:rsidRDefault="00347B7D" w:rsidP="006E4FF7">
      <w:pPr>
        <w:spacing w:after="0" w:line="276" w:lineRule="auto"/>
        <w:jc w:val="center"/>
        <w:rPr>
          <w:rFonts w:ascii="Arial" w:hAnsi="Arial" w:cs="Arial"/>
          <w:i/>
          <w:iCs/>
        </w:rPr>
      </w:pPr>
      <w:r w:rsidRPr="00347B7D">
        <w:rPr>
          <w:rFonts w:ascii="Arial" w:hAnsi="Arial" w:cs="Arial"/>
          <w:i/>
          <w:iCs/>
        </w:rPr>
        <w:t>obiektu „</w:t>
      </w:r>
      <w:r w:rsidR="000D6B25">
        <w:rPr>
          <w:rFonts w:ascii="Arial" w:hAnsi="Arial" w:cs="Arial"/>
          <w:i/>
          <w:iCs/>
        </w:rPr>
        <w:t>Janówka</w:t>
      </w:r>
      <w:r w:rsidRPr="00347B7D">
        <w:rPr>
          <w:rFonts w:ascii="Arial" w:hAnsi="Arial" w:cs="Arial"/>
          <w:i/>
          <w:iCs/>
        </w:rPr>
        <w:t xml:space="preserve">”, obejmującego grunty obrębu ewidencyjnego: </w:t>
      </w:r>
      <w:r w:rsidR="000D6B25">
        <w:rPr>
          <w:rFonts w:ascii="Arial" w:hAnsi="Arial" w:cs="Arial"/>
          <w:i/>
          <w:iCs/>
        </w:rPr>
        <w:t>Janówka i Kaczynos</w:t>
      </w:r>
      <w:r w:rsidRPr="00347B7D">
        <w:rPr>
          <w:rFonts w:ascii="Arial" w:hAnsi="Arial" w:cs="Arial"/>
          <w:i/>
          <w:iCs/>
        </w:rPr>
        <w:t xml:space="preserve"> </w:t>
      </w:r>
    </w:p>
    <w:p w14:paraId="51E3D73F" w14:textId="7B2A2A53" w:rsidR="006E4FF7" w:rsidRPr="00347B7D" w:rsidRDefault="00347B7D" w:rsidP="006E4FF7">
      <w:pPr>
        <w:spacing w:after="0" w:line="276" w:lineRule="auto"/>
        <w:jc w:val="center"/>
        <w:rPr>
          <w:rFonts w:ascii="Arial" w:hAnsi="Arial" w:cs="Arial"/>
          <w:i/>
          <w:iCs/>
        </w:rPr>
      </w:pPr>
      <w:r w:rsidRPr="00347B7D">
        <w:rPr>
          <w:rFonts w:ascii="Arial" w:hAnsi="Arial" w:cs="Arial"/>
          <w:i/>
          <w:iCs/>
        </w:rPr>
        <w:t>wraz z gruntami sąsiednimi</w:t>
      </w:r>
    </w:p>
    <w:p w14:paraId="6A5E79B2" w14:textId="3656138A" w:rsidR="006E4FF7" w:rsidRPr="006E4FF7" w:rsidRDefault="006E4FF7" w:rsidP="006E4FF7">
      <w:pPr>
        <w:spacing w:after="0"/>
        <w:jc w:val="center"/>
        <w:rPr>
          <w:rFonts w:ascii="Arial" w:hAnsi="Arial" w:cs="Arial"/>
          <w:b/>
          <w:bCs/>
          <w:i/>
          <w:iCs/>
          <w:u w:val="single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9"/>
        <w:gridCol w:w="4421"/>
        <w:gridCol w:w="2169"/>
        <w:gridCol w:w="1833"/>
      </w:tblGrid>
      <w:tr w:rsidR="0054397D" w14:paraId="44090E36" w14:textId="1F3C8331" w:rsidTr="0043616F">
        <w:trPr>
          <w:trHeight w:val="1837"/>
          <w:tblHeader/>
        </w:trPr>
        <w:tc>
          <w:tcPr>
            <w:tcW w:w="704" w:type="dxa"/>
            <w:vAlign w:val="center"/>
          </w:tcPr>
          <w:p w14:paraId="5E0C278F" w14:textId="7A279C04" w:rsidR="0054397D" w:rsidRDefault="0054397D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7655" w:type="dxa"/>
            <w:vAlign w:val="center"/>
          </w:tcPr>
          <w:p w14:paraId="7B248B83" w14:textId="751ABF84" w:rsidR="0054397D" w:rsidRDefault="0054397D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Właściciel</w:t>
            </w:r>
            <w:r w:rsidR="006E4FF7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działek </w:t>
            </w:r>
            <w:r w:rsidR="006E4FF7">
              <w:rPr>
                <w:rFonts w:ascii="Arial" w:hAnsi="Arial" w:cs="Arial"/>
              </w:rPr>
              <w:t xml:space="preserve">ewidencyjnych </w:t>
            </w:r>
            <w:r>
              <w:rPr>
                <w:rFonts w:ascii="Arial" w:hAnsi="Arial" w:cs="Arial"/>
              </w:rPr>
              <w:t>numer</w:t>
            </w:r>
          </w:p>
        </w:tc>
        <w:tc>
          <w:tcPr>
            <w:tcW w:w="2976" w:type="dxa"/>
            <w:vAlign w:val="center"/>
          </w:tcPr>
          <w:p w14:paraId="58F8D0A5" w14:textId="2FDE0302" w:rsidR="0054397D" w:rsidRPr="0054397D" w:rsidRDefault="0054397D" w:rsidP="006E4F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4397D">
              <w:rPr>
                <w:rFonts w:ascii="Arial" w:hAnsi="Arial" w:cs="Arial"/>
                <w:b/>
                <w:bCs/>
              </w:rPr>
              <w:t>Termin</w:t>
            </w:r>
            <w:r>
              <w:rPr>
                <w:rFonts w:ascii="Arial" w:hAnsi="Arial" w:cs="Arial"/>
              </w:rPr>
              <w:t xml:space="preserve"> rozpoczęcia czynności wyznaczenia </w:t>
            </w:r>
            <w:r w:rsidR="003F75BA">
              <w:rPr>
                <w:rFonts w:ascii="Arial" w:hAnsi="Arial" w:cs="Arial"/>
              </w:rPr>
              <w:t>punktów granicznych obszaru scalenia gruntów</w:t>
            </w:r>
          </w:p>
        </w:tc>
        <w:tc>
          <w:tcPr>
            <w:tcW w:w="2249" w:type="dxa"/>
            <w:vAlign w:val="center"/>
          </w:tcPr>
          <w:p w14:paraId="6CF5FD40" w14:textId="77777777" w:rsidR="006E4FF7" w:rsidRDefault="0054397D" w:rsidP="006E4FF7">
            <w:pPr>
              <w:jc w:val="center"/>
              <w:rPr>
                <w:rFonts w:ascii="Arial" w:hAnsi="Arial" w:cs="Arial"/>
              </w:rPr>
            </w:pPr>
            <w:r w:rsidRPr="0054397D">
              <w:rPr>
                <w:rFonts w:ascii="Arial" w:hAnsi="Arial" w:cs="Arial"/>
                <w:b/>
                <w:bCs/>
              </w:rPr>
              <w:t>Miejsce</w:t>
            </w:r>
            <w:r>
              <w:rPr>
                <w:rFonts w:ascii="Arial" w:hAnsi="Arial" w:cs="Arial"/>
              </w:rPr>
              <w:t xml:space="preserve"> rozpoczęcia czynności wyznaczenia </w:t>
            </w:r>
          </w:p>
          <w:p w14:paraId="6F81A412" w14:textId="63ADCFB8" w:rsidR="0054397D" w:rsidRPr="0054397D" w:rsidRDefault="003F75BA" w:rsidP="006E4FF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punktów granicznych obszaru scalenia gruntów</w:t>
            </w:r>
          </w:p>
        </w:tc>
      </w:tr>
      <w:tr w:rsidR="0054397D" w14:paraId="76556E1E" w14:textId="5B804C5C" w:rsidTr="00A106B9">
        <w:trPr>
          <w:tblHeader/>
        </w:trPr>
        <w:tc>
          <w:tcPr>
            <w:tcW w:w="704" w:type="dxa"/>
            <w:vAlign w:val="center"/>
          </w:tcPr>
          <w:p w14:paraId="2A72FD91" w14:textId="7F5FAC5C" w:rsidR="0054397D" w:rsidRPr="0054397D" w:rsidRDefault="0054397D" w:rsidP="006E4F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7655" w:type="dxa"/>
            <w:vAlign w:val="center"/>
          </w:tcPr>
          <w:p w14:paraId="13A32F2C" w14:textId="4CE7924E" w:rsidR="0054397D" w:rsidRPr="0054397D" w:rsidRDefault="0054397D" w:rsidP="006E4F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76" w:type="dxa"/>
            <w:vAlign w:val="center"/>
          </w:tcPr>
          <w:p w14:paraId="496BD75F" w14:textId="69142828" w:rsidR="0054397D" w:rsidRPr="0054397D" w:rsidRDefault="0054397D" w:rsidP="006E4F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249" w:type="dxa"/>
            <w:vAlign w:val="center"/>
          </w:tcPr>
          <w:p w14:paraId="63FE4F25" w14:textId="48A0AAB5" w:rsidR="0054397D" w:rsidRPr="0054397D" w:rsidRDefault="0054397D" w:rsidP="006E4F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</w:tr>
      <w:tr w:rsidR="007D55A3" w14:paraId="74A32666" w14:textId="2E2F2399" w:rsidTr="009752E4">
        <w:trPr>
          <w:trHeight w:val="1104"/>
        </w:trPr>
        <w:tc>
          <w:tcPr>
            <w:tcW w:w="704" w:type="dxa"/>
            <w:vAlign w:val="center"/>
          </w:tcPr>
          <w:p w14:paraId="14354949" w14:textId="635E18A5" w:rsidR="007D55A3" w:rsidRPr="0054397D" w:rsidRDefault="007D55A3" w:rsidP="006E4FF7">
            <w:pPr>
              <w:jc w:val="center"/>
              <w:rPr>
                <w:rFonts w:ascii="Arial" w:hAnsi="Arial" w:cs="Arial"/>
              </w:rPr>
            </w:pPr>
            <w:r w:rsidRPr="0054397D">
              <w:rPr>
                <w:rFonts w:ascii="Arial" w:hAnsi="Arial" w:cs="Arial"/>
              </w:rPr>
              <w:t>1.</w:t>
            </w:r>
          </w:p>
        </w:tc>
        <w:tc>
          <w:tcPr>
            <w:tcW w:w="7655" w:type="dxa"/>
            <w:vAlign w:val="center"/>
          </w:tcPr>
          <w:p w14:paraId="3A667927" w14:textId="30A540E7" w:rsidR="009752E4" w:rsidRPr="0043616F" w:rsidRDefault="003F75BA" w:rsidP="009752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</w:t>
            </w:r>
            <w:r w:rsidRPr="00A106B9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 xml:space="preserve">obręb </w:t>
            </w:r>
            <w:r w:rsidR="009752E4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Janówka</w:t>
            </w:r>
            <w:r w:rsidRPr="00A106B9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 xml:space="preserve">: </w:t>
            </w:r>
            <w:r w:rsidR="009752E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110, 116, 117/1, 117/2, 123, 124/1;</w:t>
            </w:r>
          </w:p>
          <w:p w14:paraId="02EB6C25" w14:textId="5D4BCA51" w:rsidR="009752E4" w:rsidRDefault="003F75BA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A106B9">
              <w:rPr>
                <w:rFonts w:ascii="Arial" w:hAnsi="Arial" w:cs="Arial"/>
                <w:b/>
                <w:bCs/>
                <w:i/>
                <w:iCs/>
              </w:rPr>
              <w:t xml:space="preserve">Gmina </w:t>
            </w:r>
            <w:r w:rsidR="009752E4">
              <w:rPr>
                <w:rFonts w:ascii="Arial" w:hAnsi="Arial" w:cs="Arial"/>
                <w:b/>
                <w:bCs/>
                <w:i/>
                <w:iCs/>
              </w:rPr>
              <w:t>Nowy Staw</w:t>
            </w:r>
            <w:r w:rsidRPr="00A106B9">
              <w:rPr>
                <w:rFonts w:ascii="Arial" w:hAnsi="Arial" w:cs="Arial"/>
                <w:b/>
                <w:bCs/>
                <w:i/>
                <w:iCs/>
              </w:rPr>
              <w:t>,</w:t>
            </w:r>
            <w:r w:rsidRPr="00A106B9">
              <w:rPr>
                <w:rFonts w:ascii="Arial" w:hAnsi="Arial" w:cs="Arial"/>
                <w:i/>
                <w:iCs/>
              </w:rPr>
              <w:t xml:space="preserve"> </w:t>
            </w:r>
            <w:r w:rsidR="009752E4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Półmieście</w:t>
            </w:r>
            <w:r w:rsidRPr="00A106B9">
              <w:rPr>
                <w:rFonts w:ascii="Arial" w:hAnsi="Arial" w:cs="Arial"/>
                <w:b/>
                <w:bCs/>
                <w:i/>
                <w:iCs/>
              </w:rPr>
              <w:t>:</w:t>
            </w:r>
            <w:r w:rsidRPr="00A106B9">
              <w:rPr>
                <w:rFonts w:ascii="Arial" w:hAnsi="Arial" w:cs="Arial"/>
                <w:i/>
                <w:iCs/>
              </w:rPr>
              <w:t xml:space="preserve"> </w:t>
            </w:r>
            <w:r w:rsidR="009752E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90,</w:t>
            </w:r>
            <w:r w:rsidR="009752E4" w:rsidRPr="00D358E1">
              <w:rPr>
                <w:rFonts w:ascii="Arial" w:hAnsi="Arial" w:cs="Arial"/>
                <w:i/>
                <w:iCs/>
                <w:color w:val="000000" w:themeColor="text1"/>
              </w:rPr>
              <w:t xml:space="preserve"> </w:t>
            </w:r>
            <w:r w:rsidR="009752E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102;</w:t>
            </w:r>
          </w:p>
          <w:p w14:paraId="24CA015E" w14:textId="3B6E1C0A" w:rsidR="009752E4" w:rsidRPr="008D57D0" w:rsidRDefault="009752E4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A106B9">
              <w:rPr>
                <w:rFonts w:ascii="Arial" w:hAnsi="Arial" w:cs="Arial"/>
                <w:b/>
                <w:bCs/>
                <w:i/>
                <w:iCs/>
              </w:rPr>
              <w:t xml:space="preserve">Gmina </w:t>
            </w:r>
            <w:r>
              <w:rPr>
                <w:rFonts w:ascii="Arial" w:hAnsi="Arial" w:cs="Arial"/>
                <w:b/>
                <w:bCs/>
                <w:i/>
                <w:iCs/>
              </w:rPr>
              <w:t>Malbork</w:t>
            </w:r>
            <w:r w:rsidRPr="00A106B9">
              <w:rPr>
                <w:rFonts w:ascii="Arial" w:hAnsi="Arial" w:cs="Arial"/>
                <w:b/>
                <w:bCs/>
                <w:i/>
                <w:iCs/>
              </w:rPr>
              <w:t>,</w:t>
            </w:r>
            <w:r w:rsidRPr="00A106B9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Szawałd</w:t>
            </w:r>
            <w:r w:rsidRPr="00A106B9">
              <w:rPr>
                <w:rFonts w:ascii="Arial" w:hAnsi="Arial" w:cs="Arial"/>
                <w:b/>
                <w:bCs/>
                <w:i/>
                <w:iCs/>
              </w:rPr>
              <w:t>:</w:t>
            </w:r>
            <w:r w:rsidRPr="00A106B9">
              <w:rPr>
                <w:rFonts w:ascii="Arial" w:hAnsi="Arial" w:cs="Arial"/>
                <w:i/>
                <w:iCs/>
              </w:rPr>
              <w:t xml:space="preserve">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46</w:t>
            </w:r>
            <w:r w:rsidR="006B5A49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, 69</w:t>
            </w:r>
          </w:p>
        </w:tc>
        <w:tc>
          <w:tcPr>
            <w:tcW w:w="2976" w:type="dxa"/>
            <w:vAlign w:val="center"/>
          </w:tcPr>
          <w:p w14:paraId="293FFB06" w14:textId="2460A585" w:rsidR="00A106B9" w:rsidRPr="00F424F0" w:rsidRDefault="00F424F0" w:rsidP="00A106B9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F424F0">
              <w:rPr>
                <w:rFonts w:ascii="Arial" w:hAnsi="Arial" w:cs="Arial"/>
                <w:i/>
                <w:iCs/>
                <w:color w:val="000000" w:themeColor="text1"/>
              </w:rPr>
              <w:t>24.04.2025 r.</w:t>
            </w:r>
          </w:p>
          <w:p w14:paraId="23FB4E1F" w14:textId="1CB224E8" w:rsidR="007D55A3" w:rsidRPr="00F424F0" w:rsidRDefault="007D55A3" w:rsidP="00A106B9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o godz. </w:t>
            </w:r>
            <w:r w:rsidR="003F75BA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9</w:t>
            </w: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: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0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0</w:t>
            </w:r>
          </w:p>
        </w:tc>
        <w:tc>
          <w:tcPr>
            <w:tcW w:w="2249" w:type="dxa"/>
            <w:vMerge w:val="restart"/>
            <w:vAlign w:val="center"/>
          </w:tcPr>
          <w:p w14:paraId="6175604C" w14:textId="13EFFA35" w:rsidR="007D55A3" w:rsidRPr="0076545A" w:rsidRDefault="00BA096F" w:rsidP="006E4FF7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Świetlica wiejska we wsi Królewo</w:t>
            </w:r>
          </w:p>
        </w:tc>
      </w:tr>
      <w:tr w:rsidR="007D55A3" w14:paraId="3ED38C67" w14:textId="6EFC3AE5" w:rsidTr="00A106B9">
        <w:trPr>
          <w:trHeight w:val="902"/>
        </w:trPr>
        <w:tc>
          <w:tcPr>
            <w:tcW w:w="704" w:type="dxa"/>
            <w:vAlign w:val="center"/>
          </w:tcPr>
          <w:p w14:paraId="4077D01E" w14:textId="3AE25E48" w:rsidR="007D55A3" w:rsidRPr="0054397D" w:rsidRDefault="007D55A3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7655" w:type="dxa"/>
            <w:vAlign w:val="center"/>
          </w:tcPr>
          <w:p w14:paraId="3614870F" w14:textId="6C0B11C2" w:rsidR="009752E4" w:rsidRPr="009752E4" w:rsidRDefault="009752E4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</w:t>
            </w:r>
            <w:r w:rsidRPr="00A106B9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 xml:space="preserve">obręb </w:t>
            </w:r>
            <w:r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Janówka</w:t>
            </w:r>
            <w:r w:rsidRPr="00A106B9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 xml:space="preserve">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1, 3, 118, 119, 122, 127/7, 128/1;</w:t>
            </w:r>
          </w:p>
          <w:p w14:paraId="48675277" w14:textId="142BA7F8" w:rsidR="003F75BA" w:rsidRPr="008D57D0" w:rsidRDefault="003F75BA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</w:t>
            </w:r>
            <w:r w:rsidRPr="00A106B9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obręb Królewo: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FF0000"/>
              </w:rPr>
              <w:t xml:space="preserve"> </w:t>
            </w:r>
            <w:r w:rsidR="009752E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205, 206, 207, 208, 210, 217, 218, 219</w:t>
            </w:r>
          </w:p>
        </w:tc>
        <w:tc>
          <w:tcPr>
            <w:tcW w:w="2976" w:type="dxa"/>
            <w:vAlign w:val="center"/>
          </w:tcPr>
          <w:p w14:paraId="22BC5BC0" w14:textId="52C6859B" w:rsidR="00A106B9" w:rsidRPr="00F424F0" w:rsidRDefault="00F424F0" w:rsidP="00A106B9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F424F0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24.04.2025 r.</w:t>
            </w:r>
          </w:p>
          <w:p w14:paraId="01AB14F6" w14:textId="4E7A2CE8" w:rsidR="007D55A3" w:rsidRPr="00F424F0" w:rsidRDefault="007D55A3" w:rsidP="00A106B9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u w:val="single"/>
              </w:rPr>
            </w:pP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o godz. 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9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: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45</w:t>
            </w:r>
          </w:p>
        </w:tc>
        <w:tc>
          <w:tcPr>
            <w:tcW w:w="2249" w:type="dxa"/>
            <w:vMerge/>
            <w:vAlign w:val="center"/>
          </w:tcPr>
          <w:p w14:paraId="5D6C439F" w14:textId="7AF0C463" w:rsidR="007D55A3" w:rsidRPr="0054397D" w:rsidRDefault="007D55A3" w:rsidP="006E4FF7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7D55A3" w14:paraId="0E13A020" w14:textId="77777777" w:rsidTr="00A106B9">
        <w:trPr>
          <w:trHeight w:val="973"/>
        </w:trPr>
        <w:tc>
          <w:tcPr>
            <w:tcW w:w="704" w:type="dxa"/>
            <w:vAlign w:val="center"/>
          </w:tcPr>
          <w:p w14:paraId="534FEEF4" w14:textId="75808696" w:rsidR="007D55A3" w:rsidRDefault="007D55A3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7655" w:type="dxa"/>
            <w:vAlign w:val="center"/>
          </w:tcPr>
          <w:p w14:paraId="3C8EDE4F" w14:textId="5BFD27FE" w:rsidR="006F2198" w:rsidRPr="008D57D0" w:rsidRDefault="006F2198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Janówka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="009752E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40, 41, 42, 43, 44, 45, 46, 47, 48/1, 48/2, 139/2, 460</w:t>
            </w:r>
          </w:p>
        </w:tc>
        <w:tc>
          <w:tcPr>
            <w:tcW w:w="2976" w:type="dxa"/>
            <w:vAlign w:val="center"/>
          </w:tcPr>
          <w:p w14:paraId="3A588D74" w14:textId="1DFE1468" w:rsidR="00287005" w:rsidRPr="00F424F0" w:rsidRDefault="00F424F0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F424F0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24.04.2025 r.</w:t>
            </w:r>
          </w:p>
          <w:p w14:paraId="4FF3441B" w14:textId="0D4A459F" w:rsidR="007D55A3" w:rsidRPr="00F424F0" w:rsidRDefault="007D55A3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u w:val="single"/>
              </w:rPr>
            </w:pP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o godz. </w:t>
            </w:r>
            <w:r w:rsidR="006F2198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1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0</w:t>
            </w: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: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3</w:t>
            </w: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0</w:t>
            </w:r>
          </w:p>
        </w:tc>
        <w:tc>
          <w:tcPr>
            <w:tcW w:w="2249" w:type="dxa"/>
            <w:vMerge/>
            <w:vAlign w:val="center"/>
          </w:tcPr>
          <w:p w14:paraId="42889D9E" w14:textId="77777777" w:rsidR="007D55A3" w:rsidRPr="0054397D" w:rsidRDefault="007D55A3" w:rsidP="006E4FF7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7D55A3" w14:paraId="21CB606D" w14:textId="77777777" w:rsidTr="00A106B9">
        <w:trPr>
          <w:trHeight w:val="972"/>
        </w:trPr>
        <w:tc>
          <w:tcPr>
            <w:tcW w:w="704" w:type="dxa"/>
            <w:vAlign w:val="center"/>
          </w:tcPr>
          <w:p w14:paraId="48A51A9B" w14:textId="16BBFED2" w:rsidR="007D55A3" w:rsidRDefault="007D55A3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7655" w:type="dxa"/>
            <w:vAlign w:val="center"/>
          </w:tcPr>
          <w:p w14:paraId="09BB93DA" w14:textId="7FB53449" w:rsidR="009752E4" w:rsidRDefault="009752E4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Janówka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128/8, 128/9, 131/4, 141, 461, 462;</w:t>
            </w:r>
          </w:p>
          <w:p w14:paraId="00FA95E3" w14:textId="0F2CDECA" w:rsidR="00C350C4" w:rsidRPr="008D57D0" w:rsidRDefault="00C350C4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Kaczynos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="009752E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9/1, 23/9, 34/3, 36, 47, 56/61, 56/62, 61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56F16155" w14:textId="367497A1" w:rsidR="00287005" w:rsidRPr="00F424F0" w:rsidRDefault="00F424F0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F424F0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24.04.2025 r.</w:t>
            </w:r>
          </w:p>
          <w:p w14:paraId="2854D652" w14:textId="20AC4498" w:rsidR="007D55A3" w:rsidRPr="00F424F0" w:rsidRDefault="007D55A3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u w:val="single"/>
              </w:rPr>
            </w:pP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o godz. 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1</w:t>
            </w:r>
            <w:r w:rsidR="00C350C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1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: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15</w:t>
            </w:r>
          </w:p>
        </w:tc>
        <w:tc>
          <w:tcPr>
            <w:tcW w:w="2249" w:type="dxa"/>
            <w:vMerge/>
            <w:vAlign w:val="center"/>
          </w:tcPr>
          <w:p w14:paraId="59AECBC0" w14:textId="77777777" w:rsidR="007D55A3" w:rsidRPr="0054397D" w:rsidRDefault="007D55A3" w:rsidP="006E4FF7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7D55A3" w14:paraId="23355CB9" w14:textId="77777777" w:rsidTr="00A106B9">
        <w:trPr>
          <w:trHeight w:val="845"/>
        </w:trPr>
        <w:tc>
          <w:tcPr>
            <w:tcW w:w="704" w:type="dxa"/>
            <w:vAlign w:val="center"/>
          </w:tcPr>
          <w:p w14:paraId="055FE558" w14:textId="292AC6AB" w:rsidR="007D55A3" w:rsidRDefault="007D55A3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7655" w:type="dxa"/>
            <w:vAlign w:val="center"/>
          </w:tcPr>
          <w:p w14:paraId="4AEE06BB" w14:textId="7DF901FA" w:rsidR="007D55A3" w:rsidRPr="008D57D0" w:rsidRDefault="009752E4" w:rsidP="003E277E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Kaczynos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 xml:space="preserve">1/1, 1/2, 2, 10, 11, 12, 56/1, 56/2, 56/3, 56/5, 56/6, 56/60  </w:t>
            </w:r>
          </w:p>
        </w:tc>
        <w:tc>
          <w:tcPr>
            <w:tcW w:w="2976" w:type="dxa"/>
            <w:vAlign w:val="center"/>
          </w:tcPr>
          <w:p w14:paraId="515F2CC2" w14:textId="71E651FB" w:rsidR="00287005" w:rsidRPr="00F424F0" w:rsidRDefault="00F424F0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F424F0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24.04.2025 r.</w:t>
            </w:r>
          </w:p>
          <w:p w14:paraId="288522C1" w14:textId="778F5259" w:rsidR="007D55A3" w:rsidRPr="00F424F0" w:rsidRDefault="007D55A3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u w:val="single"/>
              </w:rPr>
            </w:pP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o godz. 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1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2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:</w:t>
            </w:r>
            <w:r w:rsidR="00586D4C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0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0</w:t>
            </w:r>
          </w:p>
        </w:tc>
        <w:tc>
          <w:tcPr>
            <w:tcW w:w="2249" w:type="dxa"/>
            <w:vMerge/>
            <w:vAlign w:val="center"/>
          </w:tcPr>
          <w:p w14:paraId="16931265" w14:textId="77777777" w:rsidR="007D55A3" w:rsidRPr="0054397D" w:rsidRDefault="007D55A3" w:rsidP="006E4FF7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</w:tr>
      <w:tr w:rsidR="007D55A3" w14:paraId="6B122DA8" w14:textId="77777777" w:rsidTr="00A106B9">
        <w:trPr>
          <w:trHeight w:val="984"/>
        </w:trPr>
        <w:tc>
          <w:tcPr>
            <w:tcW w:w="704" w:type="dxa"/>
            <w:vAlign w:val="center"/>
          </w:tcPr>
          <w:p w14:paraId="1BE33239" w14:textId="3248BBBC" w:rsidR="007D55A3" w:rsidRDefault="007D55A3" w:rsidP="006E4F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7655" w:type="dxa"/>
            <w:vAlign w:val="center"/>
          </w:tcPr>
          <w:p w14:paraId="481FF420" w14:textId="65A3DB9D" w:rsidR="009752E4" w:rsidRDefault="009752E4" w:rsidP="009752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Janówka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="00003AD4" w:rsidRPr="006B5A49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 xml:space="preserve">114/8, 124/4, 124/5, 149/1, 452/1, 452/2,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452/4, 452/5, 457/3;</w:t>
            </w:r>
          </w:p>
          <w:p w14:paraId="19A175F3" w14:textId="605EA309" w:rsidR="009752E4" w:rsidRPr="006B5A49" w:rsidRDefault="009752E4" w:rsidP="009752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  <w:color w:val="FF0000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Kaczynos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13/1, 14, 15;</w:t>
            </w:r>
          </w:p>
          <w:p w14:paraId="0887E7EE" w14:textId="3F9D7EF6" w:rsidR="009752E4" w:rsidRDefault="009752E4" w:rsidP="009752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 w:rsidRPr="00287005"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Kaczynos</w:t>
            </w:r>
            <w:r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 xml:space="preserve"> Kolonia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2</w:t>
            </w:r>
            <w:r w:rsidR="00143837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;</w:t>
            </w:r>
          </w:p>
          <w:p w14:paraId="760A62C9" w14:textId="0D8B6A0F" w:rsidR="009752E4" w:rsidRPr="008D57D0" w:rsidRDefault="009752E4" w:rsidP="009752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Gmina Stare Pole, obręb </w:t>
            </w:r>
            <w:r>
              <w:rPr>
                <w:rFonts w:ascii="Arial" w:hAnsi="Arial" w:cs="Arial"/>
                <w:b/>
                <w:bCs/>
                <w:i/>
                <w:iCs/>
                <w:color w:val="2F5496" w:themeColor="accent1" w:themeShade="BF"/>
              </w:rPr>
              <w:t>Ząbrowo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  <w:r w:rsidR="00003AD4" w:rsidRPr="00D358E1">
              <w:rPr>
                <w:rFonts w:ascii="Arial" w:hAnsi="Arial" w:cs="Arial"/>
                <w:b/>
                <w:bCs/>
                <w:i/>
                <w:iCs/>
                <w:color w:val="000000" w:themeColor="text1"/>
              </w:rPr>
              <w:t>1, 2/1, 2/2, 4/1</w:t>
            </w:r>
          </w:p>
        </w:tc>
        <w:tc>
          <w:tcPr>
            <w:tcW w:w="2976" w:type="dxa"/>
            <w:vAlign w:val="center"/>
          </w:tcPr>
          <w:p w14:paraId="3778FD7B" w14:textId="625EB887" w:rsidR="00287005" w:rsidRPr="00F424F0" w:rsidRDefault="00F424F0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F424F0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24.04.2025 r.</w:t>
            </w:r>
          </w:p>
          <w:p w14:paraId="077CAE10" w14:textId="0D1D2791" w:rsidR="007D55A3" w:rsidRPr="00F424F0" w:rsidRDefault="007D55A3" w:rsidP="00287005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u w:val="single"/>
              </w:rPr>
            </w:pPr>
            <w:r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o godz. 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1</w:t>
            </w:r>
            <w:r w:rsidR="0048595A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2</w:t>
            </w:r>
            <w:r w:rsidR="00105484" w:rsidRPr="00F424F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:</w:t>
            </w:r>
            <w:r w:rsidR="0048595A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30</w:t>
            </w:r>
          </w:p>
        </w:tc>
        <w:tc>
          <w:tcPr>
            <w:tcW w:w="2249" w:type="dxa"/>
            <w:vMerge/>
            <w:vAlign w:val="center"/>
          </w:tcPr>
          <w:p w14:paraId="552E44CC" w14:textId="77777777" w:rsidR="007D55A3" w:rsidRPr="0054397D" w:rsidRDefault="007D55A3" w:rsidP="006E4FF7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</w:tr>
    </w:tbl>
    <w:p w14:paraId="65F13035" w14:textId="11CEF5FE" w:rsidR="006E4FF7" w:rsidRPr="00287005" w:rsidRDefault="00883659" w:rsidP="00A106B9">
      <w:pPr>
        <w:spacing w:after="0" w:line="360" w:lineRule="auto"/>
        <w:jc w:val="both"/>
        <w:rPr>
          <w:rFonts w:ascii="Arial" w:hAnsi="Arial" w:cs="Arial"/>
          <w:bCs/>
          <w:i/>
          <w:iCs/>
        </w:rPr>
      </w:pPr>
      <w:r w:rsidRPr="00287005">
        <w:rPr>
          <w:rFonts w:ascii="Arial" w:hAnsi="Arial" w:cs="Arial"/>
          <w:bCs/>
          <w:i/>
          <w:iCs/>
        </w:rPr>
        <w:t>Wykonawc</w:t>
      </w:r>
      <w:r w:rsidR="002053B3" w:rsidRPr="00287005">
        <w:rPr>
          <w:rFonts w:ascii="Arial" w:hAnsi="Arial" w:cs="Arial"/>
          <w:bCs/>
          <w:i/>
          <w:iCs/>
        </w:rPr>
        <w:t>a</w:t>
      </w:r>
      <w:r w:rsidRPr="00287005">
        <w:rPr>
          <w:rFonts w:ascii="Arial" w:hAnsi="Arial" w:cs="Arial"/>
          <w:bCs/>
          <w:i/>
          <w:iCs/>
        </w:rPr>
        <w:t xml:space="preserve"> prac scaleniowych (geodezyjnych)</w:t>
      </w:r>
      <w:r w:rsidR="002053B3" w:rsidRPr="00287005">
        <w:rPr>
          <w:rFonts w:ascii="Arial" w:hAnsi="Arial" w:cs="Arial"/>
          <w:bCs/>
          <w:i/>
          <w:iCs/>
        </w:rPr>
        <w:t>:</w:t>
      </w:r>
      <w:r w:rsidRPr="00287005">
        <w:rPr>
          <w:rFonts w:ascii="Arial" w:hAnsi="Arial" w:cs="Arial"/>
          <w:bCs/>
          <w:i/>
          <w:iCs/>
        </w:rPr>
        <w:t xml:space="preserve"> Wojewódzkie Biuro Geodezji i Terenów Rolnych w Gdańsku</w:t>
      </w:r>
      <w:r w:rsidR="002053B3" w:rsidRPr="00287005">
        <w:rPr>
          <w:rFonts w:ascii="Arial" w:hAnsi="Arial" w:cs="Arial"/>
          <w:bCs/>
          <w:i/>
          <w:iCs/>
        </w:rPr>
        <w:t>; ul. Sucha 12; 80-531 Gdańsk</w:t>
      </w:r>
      <w:r w:rsidR="00287005" w:rsidRPr="00287005">
        <w:rPr>
          <w:rFonts w:ascii="Arial" w:hAnsi="Arial" w:cs="Arial"/>
          <w:bCs/>
          <w:i/>
          <w:iCs/>
        </w:rPr>
        <w:t xml:space="preserve"> </w:t>
      </w:r>
      <w:r w:rsidRPr="00287005">
        <w:rPr>
          <w:rFonts w:ascii="Arial" w:hAnsi="Arial" w:cs="Arial"/>
          <w:bCs/>
          <w:i/>
          <w:iCs/>
        </w:rPr>
        <w:t>Kierownik prac geodezyjnych: Kamil Basendowski</w:t>
      </w:r>
      <w:r w:rsidR="00347B7D">
        <w:rPr>
          <w:rFonts w:ascii="Arial" w:hAnsi="Arial" w:cs="Arial"/>
          <w:bCs/>
          <w:i/>
          <w:iCs/>
        </w:rPr>
        <w:t>.</w:t>
      </w:r>
    </w:p>
    <w:sectPr w:rsidR="006E4FF7" w:rsidRPr="00287005" w:rsidSect="0043616F">
      <w:headerReference w:type="default" r:id="rId6"/>
      <w:pgSz w:w="11906" w:h="16838" w:code="9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0C164" w14:textId="77777777" w:rsidR="00D831BA" w:rsidRDefault="00D831BA" w:rsidP="0054397D">
      <w:pPr>
        <w:spacing w:after="0" w:line="240" w:lineRule="auto"/>
      </w:pPr>
      <w:r>
        <w:separator/>
      </w:r>
    </w:p>
  </w:endnote>
  <w:endnote w:type="continuationSeparator" w:id="0">
    <w:p w14:paraId="6F9C5CC5" w14:textId="77777777" w:rsidR="00D831BA" w:rsidRDefault="00D831BA" w:rsidP="00543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47CF1" w14:textId="77777777" w:rsidR="00D831BA" w:rsidRDefault="00D831BA" w:rsidP="0054397D">
      <w:pPr>
        <w:spacing w:after="0" w:line="240" w:lineRule="auto"/>
      </w:pPr>
      <w:r>
        <w:separator/>
      </w:r>
    </w:p>
  </w:footnote>
  <w:footnote w:type="continuationSeparator" w:id="0">
    <w:p w14:paraId="2B1C1E18" w14:textId="77777777" w:rsidR="00D831BA" w:rsidRDefault="00D831BA" w:rsidP="00543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A1192" w14:textId="2BEBE27C" w:rsidR="0054397D" w:rsidRPr="0043616F" w:rsidRDefault="0054397D" w:rsidP="006E4FF7">
    <w:pPr>
      <w:pStyle w:val="Nagwek"/>
      <w:spacing w:line="276" w:lineRule="auto"/>
      <w:jc w:val="right"/>
      <w:rPr>
        <w:rFonts w:ascii="Arial" w:hAnsi="Arial" w:cs="Arial"/>
        <w:b/>
        <w:bCs/>
        <w:i/>
        <w:iCs/>
        <w:sz w:val="24"/>
        <w:szCs w:val="24"/>
      </w:rPr>
    </w:pPr>
    <w:r w:rsidRPr="0043616F">
      <w:rPr>
        <w:rFonts w:ascii="Arial" w:hAnsi="Arial" w:cs="Arial"/>
        <w:b/>
        <w:bCs/>
        <w:i/>
        <w:iCs/>
        <w:sz w:val="24"/>
        <w:szCs w:val="24"/>
      </w:rPr>
      <w:t>Załącznik nr 1</w:t>
    </w:r>
  </w:p>
  <w:p w14:paraId="135C7110" w14:textId="2A68DEEE" w:rsidR="0076545A" w:rsidRPr="0043616F" w:rsidRDefault="0076545A" w:rsidP="006E4FF7">
    <w:pPr>
      <w:pStyle w:val="Nagwek"/>
      <w:spacing w:line="276" w:lineRule="auto"/>
      <w:jc w:val="right"/>
      <w:rPr>
        <w:rFonts w:ascii="Arial" w:hAnsi="Arial" w:cs="Arial"/>
        <w:i/>
        <w:iCs/>
      </w:rPr>
    </w:pPr>
    <w:r w:rsidRPr="0043616F">
      <w:rPr>
        <w:rFonts w:ascii="Arial" w:hAnsi="Arial" w:cs="Arial"/>
        <w:i/>
        <w:iCs/>
      </w:rPr>
      <w:t xml:space="preserve">do obwieszczenia z dnia </w:t>
    </w:r>
    <w:r w:rsidR="003A0650" w:rsidRPr="00B93CBE">
      <w:rPr>
        <w:rFonts w:ascii="Arial" w:hAnsi="Arial" w:cs="Arial"/>
        <w:i/>
        <w:iCs/>
      </w:rPr>
      <w:t>2</w:t>
    </w:r>
    <w:r w:rsidR="00B93CBE" w:rsidRPr="00B93CBE">
      <w:rPr>
        <w:rFonts w:ascii="Arial" w:hAnsi="Arial" w:cs="Arial"/>
        <w:i/>
        <w:iCs/>
      </w:rPr>
      <w:t>1</w:t>
    </w:r>
    <w:r w:rsidR="003A0650" w:rsidRPr="00B93CBE">
      <w:rPr>
        <w:rFonts w:ascii="Arial" w:hAnsi="Arial" w:cs="Arial"/>
        <w:i/>
        <w:iCs/>
      </w:rPr>
      <w:t>.03.2025</w:t>
    </w:r>
    <w:r w:rsidR="003A0650">
      <w:rPr>
        <w:rFonts w:ascii="Arial" w:hAnsi="Arial" w:cs="Arial"/>
        <w:i/>
        <w:iCs/>
      </w:rPr>
      <w:t xml:space="preserve"> r.</w:t>
    </w:r>
  </w:p>
  <w:p w14:paraId="07ABA4E6" w14:textId="27A4B11F" w:rsidR="006E4FF7" w:rsidRPr="006E4FF7" w:rsidRDefault="006E4FF7" w:rsidP="006E4FF7">
    <w:pPr>
      <w:pStyle w:val="Nagwek"/>
      <w:spacing w:line="276" w:lineRule="auto"/>
      <w:jc w:val="right"/>
      <w:rPr>
        <w:rFonts w:ascii="Arial" w:hAnsi="Arial" w:cs="Arial"/>
        <w:sz w:val="16"/>
        <w:szCs w:val="16"/>
      </w:rPr>
    </w:pPr>
    <w:r w:rsidRPr="006E4FF7">
      <w:rPr>
        <w:rFonts w:ascii="Arial" w:hAnsi="Arial" w:cs="Arial"/>
        <w:sz w:val="16"/>
        <w:szCs w:val="16"/>
      </w:rPr>
      <w:t>______________________________________________________________________________________</w:t>
    </w:r>
    <w:r>
      <w:rPr>
        <w:rFonts w:ascii="Arial" w:hAnsi="Arial" w:cs="Arial"/>
        <w:sz w:val="16"/>
        <w:szCs w:val="16"/>
      </w:rPr>
      <w:t>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468"/>
    <w:rsid w:val="00003AD4"/>
    <w:rsid w:val="0001303B"/>
    <w:rsid w:val="0003376E"/>
    <w:rsid w:val="00042513"/>
    <w:rsid w:val="000A3587"/>
    <w:rsid w:val="000D3468"/>
    <w:rsid w:val="000D6B25"/>
    <w:rsid w:val="000E3D17"/>
    <w:rsid w:val="00105484"/>
    <w:rsid w:val="00143837"/>
    <w:rsid w:val="0016259A"/>
    <w:rsid w:val="00181300"/>
    <w:rsid w:val="002053B3"/>
    <w:rsid w:val="00287005"/>
    <w:rsid w:val="002A11C9"/>
    <w:rsid w:val="00324D35"/>
    <w:rsid w:val="00347B7D"/>
    <w:rsid w:val="00385320"/>
    <w:rsid w:val="003A0650"/>
    <w:rsid w:val="003E277E"/>
    <w:rsid w:val="003F75BA"/>
    <w:rsid w:val="00403B24"/>
    <w:rsid w:val="0043616F"/>
    <w:rsid w:val="004370E5"/>
    <w:rsid w:val="0048595A"/>
    <w:rsid w:val="00503758"/>
    <w:rsid w:val="005361A1"/>
    <w:rsid w:val="0054397D"/>
    <w:rsid w:val="00586D4C"/>
    <w:rsid w:val="005D13B4"/>
    <w:rsid w:val="00652ECA"/>
    <w:rsid w:val="006852E0"/>
    <w:rsid w:val="006B5A49"/>
    <w:rsid w:val="006E4FF7"/>
    <w:rsid w:val="006F2198"/>
    <w:rsid w:val="0073400E"/>
    <w:rsid w:val="0076545A"/>
    <w:rsid w:val="007D55A3"/>
    <w:rsid w:val="007D6190"/>
    <w:rsid w:val="007F6F4E"/>
    <w:rsid w:val="00883659"/>
    <w:rsid w:val="008C0513"/>
    <w:rsid w:val="008D57D0"/>
    <w:rsid w:val="008E4A7B"/>
    <w:rsid w:val="009466DA"/>
    <w:rsid w:val="009752E4"/>
    <w:rsid w:val="009C246C"/>
    <w:rsid w:val="00A106B9"/>
    <w:rsid w:val="00A77049"/>
    <w:rsid w:val="00A963DD"/>
    <w:rsid w:val="00B0495A"/>
    <w:rsid w:val="00B2262B"/>
    <w:rsid w:val="00B93CBE"/>
    <w:rsid w:val="00BA096F"/>
    <w:rsid w:val="00BA3A77"/>
    <w:rsid w:val="00BC672A"/>
    <w:rsid w:val="00C02571"/>
    <w:rsid w:val="00C350C4"/>
    <w:rsid w:val="00C43A92"/>
    <w:rsid w:val="00C55905"/>
    <w:rsid w:val="00C60D5C"/>
    <w:rsid w:val="00CD1DE9"/>
    <w:rsid w:val="00CD23D5"/>
    <w:rsid w:val="00CD5845"/>
    <w:rsid w:val="00D358E1"/>
    <w:rsid w:val="00D51573"/>
    <w:rsid w:val="00D7646C"/>
    <w:rsid w:val="00D831BA"/>
    <w:rsid w:val="00D91E88"/>
    <w:rsid w:val="00E00163"/>
    <w:rsid w:val="00E73E0A"/>
    <w:rsid w:val="00EB6717"/>
    <w:rsid w:val="00F4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8D5DD"/>
  <w15:chartTrackingRefBased/>
  <w15:docId w15:val="{8584BB6F-013E-4195-B394-EE5187CC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43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3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97D"/>
  </w:style>
  <w:style w:type="paragraph" w:styleId="Stopka">
    <w:name w:val="footer"/>
    <w:basedOn w:val="Normalny"/>
    <w:link w:val="StopkaZnak"/>
    <w:uiPriority w:val="99"/>
    <w:unhideWhenUsed/>
    <w:rsid w:val="00543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97D"/>
  </w:style>
  <w:style w:type="paragraph" w:styleId="Tekstdymka">
    <w:name w:val="Balloon Text"/>
    <w:basedOn w:val="Normalny"/>
    <w:link w:val="TekstdymkaZnak"/>
    <w:uiPriority w:val="99"/>
    <w:semiHidden/>
    <w:unhideWhenUsed/>
    <w:rsid w:val="00B93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C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0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K.Chomyj</dc:creator>
  <cp:keywords/>
  <dc:description/>
  <cp:lastModifiedBy>Marek Rybakowski</cp:lastModifiedBy>
  <cp:revision>4</cp:revision>
  <cp:lastPrinted>2025-03-21T08:17:00Z</cp:lastPrinted>
  <dcterms:created xsi:type="dcterms:W3CDTF">2025-03-20T12:47:00Z</dcterms:created>
  <dcterms:modified xsi:type="dcterms:W3CDTF">2025-03-21T08:18:00Z</dcterms:modified>
</cp:coreProperties>
</file>